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D42" w:rsidRPr="006F5D42" w:rsidRDefault="006F5D42" w:rsidP="006F5D42">
      <w:pPr>
        <w:pStyle w:val="Title"/>
      </w:pPr>
      <w:r w:rsidRPr="006F5D42">
        <w:rPr>
          <w:rtl/>
        </w:rPr>
        <w:t>فاکتورهای مهم برای انتخاب </w:t>
      </w:r>
      <w:r w:rsidRPr="006F5D42">
        <w:rPr>
          <w:rtl/>
        </w:rPr>
        <w:t>بهترین پ</w:t>
      </w:r>
      <w:r w:rsidRPr="006F5D42">
        <w:rPr>
          <w:rtl/>
        </w:rPr>
        <w:t>ن</w:t>
      </w:r>
      <w:r w:rsidRPr="006F5D42">
        <w:rPr>
          <w:rtl/>
        </w:rPr>
        <w:t>ل اس ام اس</w:t>
      </w:r>
    </w:p>
    <w:p w:rsidR="006F5D42" w:rsidRDefault="006F5D42" w:rsidP="006F5D42">
      <w:pPr>
        <w:rPr>
          <w:rFonts w:ascii="Times New Roman" w:hAnsi="Times New Roman"/>
          <w:color w:val="auto"/>
          <w:sz w:val="24"/>
          <w:szCs w:val="24"/>
        </w:rPr>
      </w:pPr>
      <w:r>
        <w:t> </w:t>
      </w:r>
    </w:p>
    <w:p w:rsidR="006F5D42" w:rsidRDefault="006F5D42" w:rsidP="006F5D42">
      <w:pPr>
        <w:pStyle w:val="Heading1"/>
        <w:numPr>
          <w:ilvl w:val="0"/>
          <w:numId w:val="1"/>
        </w:numPr>
      </w:pPr>
      <w:r>
        <w:rPr>
          <w:rtl/>
        </w:rPr>
        <w:t>پنل کاربری آسان و امکانات کامل و متنوع</w:t>
      </w:r>
      <w:r>
        <w:t>:</w:t>
      </w:r>
    </w:p>
    <w:p w:rsidR="006F5D42" w:rsidRPr="006F5D42" w:rsidRDefault="006F5D42" w:rsidP="006F5D42">
      <w:pPr>
        <w:rPr>
          <w:rtl/>
        </w:rPr>
      </w:pPr>
      <w:r>
        <w:br/>
      </w:r>
      <w:r w:rsidRPr="006F5D42">
        <w:rPr>
          <w:rtl/>
        </w:rPr>
        <w:t>اولین موضوعی</w:t>
      </w:r>
      <w:r w:rsidRPr="006F5D42">
        <w:rPr>
          <w:rtl/>
        </w:rPr>
        <w:t xml:space="preserve"> که در </w:t>
      </w:r>
      <w:r w:rsidRPr="006F5D42">
        <w:rPr>
          <w:rtl/>
        </w:rPr>
        <w:t>خرید پنل اس ام اس</w:t>
      </w:r>
      <w:r w:rsidRPr="006F5D42">
        <w:t> </w:t>
      </w:r>
      <w:r w:rsidRPr="006F5D42">
        <w:rPr>
          <w:rtl/>
        </w:rPr>
        <w:t>باید به ان توجه داشته باشید رابط کاربری آسان و عدم پیچیدگی آن است.</w:t>
      </w:r>
    </w:p>
    <w:p w:rsidR="006F5D42" w:rsidRPr="006F5D42" w:rsidRDefault="006F5D42" w:rsidP="006F5D42">
      <w:pPr>
        <w:rPr>
          <w:rtl/>
        </w:rPr>
      </w:pPr>
      <w:r w:rsidRPr="006F5D42">
        <w:rPr>
          <w:rtl/>
        </w:rPr>
        <w:t>شما باید بتوانید به سادگی با تمامی قسمت های آن کار کرده و از خدمات آن بهره مند شوید. قطعا کار با یک نرم افزار پیچیده و سخت برای کاربران خوشایند نخواهد بود.</w:t>
      </w:r>
    </w:p>
    <w:p w:rsidR="006F5D42" w:rsidRDefault="006F5D42" w:rsidP="006F5D42">
      <w:pPr>
        <w:rPr>
          <w:rFonts w:ascii="Times New Roman" w:hAnsi="Times New Roman"/>
          <w:color w:val="auto"/>
          <w:sz w:val="24"/>
          <w:szCs w:val="24"/>
        </w:rPr>
      </w:pPr>
      <w:r w:rsidRPr="006F5D42">
        <w:rPr>
          <w:rtl/>
        </w:rPr>
        <w:t>یک </w:t>
      </w:r>
      <w:r w:rsidRPr="006F5D42">
        <w:rPr>
          <w:rtl/>
        </w:rPr>
        <w:t>سامانه پیامکی</w:t>
      </w:r>
      <w:r w:rsidRPr="006F5D42">
        <w:t> </w:t>
      </w:r>
      <w:r w:rsidRPr="006F5D42">
        <w:rPr>
          <w:rtl/>
        </w:rPr>
        <w:t>خوب امکانات متنوع و گسترده ای داشته و به این صورت است که شما حق انتخاب خوهید داشت</w:t>
      </w:r>
      <w:r w:rsidRPr="006F5D42">
        <w:t>.</w:t>
      </w:r>
      <w:r>
        <w:br/>
        <w:t> </w:t>
      </w:r>
    </w:p>
    <w:p w:rsidR="006F5D42" w:rsidRDefault="006F5D42" w:rsidP="006F5D42">
      <w:pPr>
        <w:pStyle w:val="Heading1"/>
        <w:numPr>
          <w:ilvl w:val="0"/>
          <w:numId w:val="1"/>
        </w:numPr>
        <w:rPr>
          <w:rtl/>
        </w:rPr>
      </w:pPr>
      <w:r w:rsidRPr="006F5D42">
        <w:rPr>
          <w:rtl/>
        </w:rPr>
        <w:t>پوشش</w:t>
      </w:r>
      <w:r>
        <w:rPr>
          <w:rtl/>
        </w:rPr>
        <w:t xml:space="preserve"> دهی </w:t>
      </w:r>
      <w:r w:rsidRPr="006F5D42">
        <w:rPr>
          <w:rtl/>
        </w:rPr>
        <w:t>اپراتورهای</w:t>
      </w:r>
      <w:r>
        <w:rPr>
          <w:rtl/>
        </w:rPr>
        <w:t xml:space="preserve"> مختلف و داشتن تمامی بانک شماره ها</w:t>
      </w:r>
      <w:r>
        <w:t>:</w:t>
      </w:r>
    </w:p>
    <w:p w:rsidR="006F5D42" w:rsidRPr="006F5D42" w:rsidRDefault="006F5D42" w:rsidP="006F5D42"/>
    <w:p w:rsidR="006F5D42" w:rsidRPr="006F5D42" w:rsidRDefault="006F5D42" w:rsidP="006F5D42">
      <w:pPr>
        <w:rPr>
          <w:rFonts w:ascii="Times New Roman" w:hAnsi="Times New Roman"/>
          <w:color w:val="auto"/>
          <w:sz w:val="24"/>
          <w:szCs w:val="24"/>
        </w:rPr>
      </w:pPr>
      <w:r w:rsidRPr="006F5D42">
        <w:rPr>
          <w:rtl/>
        </w:rPr>
        <w:t>امکان </w:t>
      </w:r>
      <w:r w:rsidRPr="006F5D42">
        <w:rPr>
          <w:rtl/>
        </w:rPr>
        <w:t>ارسال پیامک</w:t>
      </w:r>
      <w:r w:rsidRPr="006F5D42">
        <w:t> </w:t>
      </w:r>
      <w:r w:rsidRPr="006F5D42">
        <w:rPr>
          <w:rtl/>
        </w:rPr>
        <w:t xml:space="preserve">به  اپراتورهای مختلف و  با شماره های اختصاصی (پیش شماره های </w:t>
      </w:r>
      <w:r w:rsidRPr="006F5D42">
        <w:rPr>
          <w:rtl/>
          <w:lang w:bidi="fa-IR"/>
        </w:rPr>
        <w:t>۱۰۰۰</w:t>
      </w:r>
      <w:r w:rsidRPr="006F5D42">
        <w:rPr>
          <w:rtl/>
        </w:rPr>
        <w:t xml:space="preserve"> و </w:t>
      </w:r>
      <w:r w:rsidRPr="006F5D42">
        <w:rPr>
          <w:rtl/>
          <w:lang w:bidi="fa-IR"/>
        </w:rPr>
        <w:t>۲۰۰۰</w:t>
      </w:r>
      <w:r w:rsidRPr="006F5D42">
        <w:rPr>
          <w:rtl/>
        </w:rPr>
        <w:t xml:space="preserve"> و </w:t>
      </w:r>
      <w:r w:rsidRPr="006F5D42">
        <w:rPr>
          <w:rtl/>
          <w:lang w:bidi="fa-IR"/>
        </w:rPr>
        <w:t>۳۰۰۰</w:t>
      </w:r>
      <w:r w:rsidRPr="006F5D42">
        <w:rPr>
          <w:rtl/>
        </w:rPr>
        <w:t xml:space="preserve"> و </w:t>
      </w:r>
      <w:r w:rsidRPr="006F5D42">
        <w:rPr>
          <w:rtl/>
          <w:lang w:bidi="fa-IR"/>
        </w:rPr>
        <w:t>۵۰۰۰</w:t>
      </w:r>
      <w:r w:rsidRPr="006F5D42">
        <w:rPr>
          <w:rtl/>
        </w:rPr>
        <w:t xml:space="preserve"> و </w:t>
      </w:r>
      <w:r w:rsidRPr="006F5D42">
        <w:rPr>
          <w:rFonts w:hint="cs"/>
          <w:rtl/>
          <w:lang w:bidi="fa-IR"/>
        </w:rPr>
        <w:t>....)</w:t>
      </w:r>
      <w:r w:rsidRPr="006F5D42">
        <w:br/>
        <w:t> </w:t>
      </w:r>
    </w:p>
    <w:p w:rsidR="006F5D42" w:rsidRDefault="006F5D42" w:rsidP="006F5D42">
      <w:pPr>
        <w:pStyle w:val="Heading1"/>
        <w:numPr>
          <w:ilvl w:val="0"/>
          <w:numId w:val="1"/>
        </w:numPr>
        <w:rPr>
          <w:rtl/>
        </w:rPr>
      </w:pPr>
      <w:r w:rsidRPr="006F5D42">
        <w:rPr>
          <w:rtl/>
        </w:rPr>
        <w:t>امکان تفکیک شماره ها و </w:t>
      </w:r>
      <w:r w:rsidRPr="006F5D42">
        <w:rPr>
          <w:rStyle w:val="Hyperlink"/>
          <w:color w:val="2E74B5" w:themeColor="accent1" w:themeShade="BF"/>
          <w:u w:val="none"/>
          <w:rtl/>
        </w:rPr>
        <w:t>ارسال پیامک</w:t>
      </w:r>
      <w:r w:rsidRPr="006F5D42">
        <w:t> </w:t>
      </w:r>
      <w:r w:rsidRPr="006F5D42">
        <w:rPr>
          <w:rtl/>
        </w:rPr>
        <w:t>انبوه هدفمند</w:t>
      </w:r>
      <w:r w:rsidRPr="006F5D42">
        <w:t xml:space="preserve"> :</w:t>
      </w:r>
    </w:p>
    <w:p w:rsidR="006F5D42" w:rsidRPr="006F5D42" w:rsidRDefault="006F5D42" w:rsidP="006F5D42"/>
    <w:p w:rsidR="006F5D42" w:rsidRDefault="006F5D42" w:rsidP="006F5D42">
      <w:pPr>
        <w:rPr>
          <w:rtl/>
        </w:rPr>
      </w:pPr>
      <w:r>
        <w:rPr>
          <w:rtl/>
        </w:rPr>
        <w:t>شما می توانید پیامک های خود را به با اهداف گوناگون از جمله اطلاع رسانی ، تبلیغاتی،معرفی کالا، یاداوری و... ارسال کنید.اما توجه داشته باشید که در صورتی که مخاطبین خود را شناسایی کرده باشید و پیامک های خود را به صورت هدفمند ارسال نمایید، قطعا بازخورد بهتری خواهد داشت</w:t>
      </w:r>
      <w:r>
        <w:t>.</w:t>
      </w:r>
    </w:p>
    <w:p w:rsidR="006F5D42" w:rsidRPr="006F5D42" w:rsidRDefault="006F5D42" w:rsidP="006F5D42">
      <w:pPr>
        <w:rPr>
          <w:rFonts w:ascii="Times New Roman" w:hAnsi="Times New Roman"/>
          <w:color w:val="auto"/>
          <w:sz w:val="24"/>
          <w:szCs w:val="24"/>
        </w:rPr>
      </w:pPr>
      <w:r w:rsidRPr="006F5D42">
        <w:br/>
      </w:r>
      <w:r w:rsidRPr="006F5D42">
        <w:rPr>
          <w:rtl/>
        </w:rPr>
        <w:t>یک </w:t>
      </w:r>
      <w:r w:rsidRPr="006F5D42">
        <w:rPr>
          <w:rtl/>
        </w:rPr>
        <w:t>سامانه پیامک</w:t>
      </w:r>
      <w:r w:rsidRPr="006F5D42">
        <w:t> </w:t>
      </w:r>
      <w:r w:rsidRPr="006F5D42">
        <w:rPr>
          <w:rtl/>
        </w:rPr>
        <w:t>خوب ضمن بهره مندی از بانک شماره تلفن قوی، امکان ارسال پیام انبوه به تفکیک استان، شهر، منطقه، سن ، جنسیت، کدپستی، مشاغل و اصناف را برای شما فراهم کرده و به شما اجازه می دهد که با شناسایی مشتریان خود از هدر رفت هزینه و زمان پیشگیری نمایید</w:t>
      </w:r>
      <w:r w:rsidRPr="006F5D42">
        <w:t>.</w:t>
      </w:r>
      <w:r w:rsidRPr="006F5D42">
        <w:br/>
        <w:t> </w:t>
      </w:r>
      <w:bookmarkStart w:id="0" w:name="_GoBack"/>
      <w:bookmarkEnd w:id="0"/>
    </w:p>
    <w:p w:rsidR="006F5D42" w:rsidRDefault="006F5D42" w:rsidP="006F5D42">
      <w:pPr>
        <w:pStyle w:val="Heading1"/>
        <w:numPr>
          <w:ilvl w:val="0"/>
          <w:numId w:val="1"/>
        </w:numPr>
        <w:rPr>
          <w:rtl/>
        </w:rPr>
      </w:pPr>
      <w:r w:rsidRPr="006F5D42">
        <w:rPr>
          <w:rtl/>
        </w:rPr>
        <w:t>امکان گزارش گیری و ارسال خود کار پیام</w:t>
      </w:r>
      <w:r w:rsidRPr="006F5D42">
        <w:t xml:space="preserve"> :</w:t>
      </w:r>
    </w:p>
    <w:p w:rsidR="006F5D42" w:rsidRPr="006F5D42" w:rsidRDefault="006F5D42" w:rsidP="006F5D42"/>
    <w:p w:rsidR="006F5D42" w:rsidRPr="006F5D42" w:rsidRDefault="006F5D42" w:rsidP="006F5D42">
      <w:pPr>
        <w:rPr>
          <w:rtl/>
        </w:rPr>
      </w:pPr>
      <w:r w:rsidRPr="006F5D42">
        <w:rPr>
          <w:rtl/>
        </w:rPr>
        <w:t>زمانی که شما از </w:t>
      </w:r>
      <w:r w:rsidRPr="006F5D42">
        <w:rPr>
          <w:rStyle w:val="Strong"/>
          <w:rFonts w:ascii="MIRANSans" w:hAnsi="MIRANSans"/>
          <w:color w:val="363D4C"/>
          <w:rtl/>
        </w:rPr>
        <w:t>پنل پیامک انبوه</w:t>
      </w:r>
      <w:r w:rsidRPr="006F5D42">
        <w:t> </w:t>
      </w:r>
      <w:r w:rsidRPr="006F5D42">
        <w:rPr>
          <w:rtl/>
        </w:rPr>
        <w:t>استفاده می کنید فرصت نخواهید داشت که به صورت شخصی پیامک های دریافت شده را بررسی کرده و به طور کامل گزارش گیری کنید. یک </w:t>
      </w:r>
      <w:r w:rsidRPr="006F5D42">
        <w:rPr>
          <w:rtl/>
        </w:rPr>
        <w:t>پنل اس ام اس</w:t>
      </w:r>
      <w:r w:rsidRPr="006F5D42">
        <w:t> </w:t>
      </w:r>
      <w:r w:rsidRPr="006F5D42">
        <w:rPr>
          <w:rtl/>
        </w:rPr>
        <w:t>حرفه ای امکان گزارش گیری کامل از پیامک های ارسالی شما را داشته و شما می توانید با خیال راحت ارسال پیام های انبوه خود را مدیریت کنید</w:t>
      </w:r>
      <w:r w:rsidRPr="006F5D42">
        <w:t>.</w:t>
      </w:r>
    </w:p>
    <w:p w:rsidR="006F5D42" w:rsidRDefault="006F5D42" w:rsidP="006F5D42">
      <w:pPr>
        <w:pStyle w:val="Heading1"/>
        <w:numPr>
          <w:ilvl w:val="0"/>
          <w:numId w:val="1"/>
        </w:numPr>
        <w:rPr>
          <w:rtl/>
          <w:lang w:bidi="fa-IR"/>
        </w:rPr>
      </w:pPr>
      <w:r>
        <w:rPr>
          <w:rtl/>
          <w:lang w:bidi="fa-IR"/>
        </w:rPr>
        <w:lastRenderedPageBreak/>
        <w:t>برخورداری از پشتیبانی و آموزش :</w:t>
      </w:r>
    </w:p>
    <w:p w:rsidR="006F5D42" w:rsidRPr="006F5D42" w:rsidRDefault="006F5D42" w:rsidP="006F5D42">
      <w:pPr>
        <w:rPr>
          <w:lang w:bidi="fa-IR"/>
        </w:rPr>
      </w:pPr>
    </w:p>
    <w:p w:rsidR="006F5D42" w:rsidRPr="006F5D42" w:rsidRDefault="006F5D42" w:rsidP="006F5D42">
      <w:pPr>
        <w:rPr>
          <w:rtl/>
          <w:lang w:bidi="fa-IR"/>
        </w:rPr>
      </w:pPr>
      <w:r w:rsidRPr="006F5D42">
        <w:rPr>
          <w:rtl/>
          <w:lang w:bidi="fa-IR"/>
        </w:rPr>
        <w:t xml:space="preserve">توجه داشته باشید که </w:t>
      </w:r>
      <w:r w:rsidRPr="006F5D42">
        <w:rPr>
          <w:rtl/>
          <w:lang w:bidi="fa-IR"/>
        </w:rPr>
        <w:t>سامانه پیامکی</w:t>
      </w:r>
      <w:r w:rsidRPr="006F5D42">
        <w:rPr>
          <w:rtl/>
          <w:lang w:bidi="fa-IR"/>
        </w:rPr>
        <w:t xml:space="preserve"> خود را از شرکتی خریداری نمایید که بتواند آموزش و پشتیبانی خوب و مناسبی به شما ارائه دهد. یک شرکت معتبردر این زمینه ی نسخه آزمایشی از</w:t>
      </w:r>
      <w:r w:rsidRPr="006F5D42">
        <w:rPr>
          <w:rtl/>
          <w:lang w:bidi="fa-IR"/>
        </w:rPr>
        <w:t>سامانه پیامکی</w:t>
      </w:r>
      <w:r w:rsidRPr="006F5D42">
        <w:rPr>
          <w:rtl/>
          <w:lang w:bidi="fa-IR"/>
        </w:rPr>
        <w:t xml:space="preserve"> خود را در اختیار شما گذاشته و شما می توانید با </w:t>
      </w:r>
      <w:r w:rsidRPr="006F5D42">
        <w:rPr>
          <w:rtl/>
          <w:lang w:bidi="fa-IR"/>
        </w:rPr>
        <w:t>ارسال پیامک</w:t>
      </w:r>
      <w:r w:rsidRPr="006F5D42">
        <w:rPr>
          <w:rtl/>
          <w:lang w:bidi="fa-IR"/>
        </w:rPr>
        <w:t xml:space="preserve"> آزمایشی تمامی امکانات </w:t>
      </w:r>
      <w:r w:rsidRPr="006F5D42">
        <w:rPr>
          <w:rtl/>
          <w:lang w:bidi="fa-IR"/>
        </w:rPr>
        <w:t>سامانه پیامکی</w:t>
      </w:r>
      <w:r w:rsidRPr="006F5D42">
        <w:rPr>
          <w:rtl/>
          <w:lang w:bidi="fa-IR"/>
        </w:rPr>
        <w:t xml:space="preserve"> را ارزیابی کنید. </w:t>
      </w:r>
    </w:p>
    <w:p w:rsidR="006F5D42" w:rsidRPr="006F5D42" w:rsidRDefault="006F5D42" w:rsidP="006F5D42">
      <w:pPr>
        <w:rPr>
          <w:rtl/>
          <w:lang w:bidi="fa-IR"/>
        </w:rPr>
      </w:pPr>
      <w:r w:rsidRPr="006F5D42">
        <w:rPr>
          <w:rtl/>
          <w:lang w:bidi="fa-IR"/>
        </w:rPr>
        <w:t>به این صورت است که شما می توانید سادگی بهترین </w:t>
      </w:r>
      <w:r w:rsidRPr="006F5D42">
        <w:rPr>
          <w:rtl/>
          <w:lang w:bidi="fa-IR"/>
        </w:rPr>
        <w:t>پنل اس ام اس</w:t>
      </w:r>
      <w:r w:rsidRPr="006F5D42">
        <w:rPr>
          <w:rtl/>
          <w:lang w:bidi="fa-IR"/>
        </w:rPr>
        <w:t xml:space="preserve"> را ارزیابی کنید و سپس اقدام به خرید از طریق </w:t>
      </w:r>
      <w:r w:rsidRPr="006F5D42">
        <w:rPr>
          <w:rtl/>
          <w:lang w:bidi="fa-IR"/>
        </w:rPr>
        <w:t>نمایندگی سامانه پیام کوتاه</w:t>
      </w:r>
      <w:r w:rsidRPr="006F5D42">
        <w:rPr>
          <w:rtl/>
          <w:lang w:bidi="fa-IR"/>
        </w:rPr>
        <w:t xml:space="preserve"> نمایید.</w:t>
      </w:r>
    </w:p>
    <w:p w:rsidR="006F5D42" w:rsidRDefault="006F5D42" w:rsidP="006F5D42">
      <w:pPr>
        <w:rPr>
          <w:rtl/>
          <w:lang w:bidi="fa-IR"/>
        </w:rPr>
      </w:pPr>
      <w:r w:rsidRPr="006F5D42">
        <w:rPr>
          <w:rtl/>
          <w:lang w:bidi="fa-IR"/>
        </w:rPr>
        <w:t xml:space="preserve">علاوه بر آموزش، پشتیبانی نیز از اولویت بالایی برخوردار است. مسلما در طول استفاده از </w:t>
      </w:r>
      <w:r w:rsidRPr="006F5D42">
        <w:rPr>
          <w:rtl/>
          <w:lang w:bidi="fa-IR"/>
        </w:rPr>
        <w:t>سامانه پیامکی</w:t>
      </w:r>
      <w:r w:rsidRPr="006F5D42">
        <w:rPr>
          <w:rtl/>
          <w:lang w:bidi="fa-IR"/>
        </w:rPr>
        <w:t xml:space="preserve"> شما </w:t>
      </w:r>
      <w:r w:rsidRPr="006F5D42">
        <w:rPr>
          <w:rFonts w:hint="cs"/>
          <w:rtl/>
          <w:lang w:bidi="fa-IR"/>
        </w:rPr>
        <w:t>در</w:t>
      </w:r>
      <w:r w:rsidRPr="006F5D42">
        <w:rPr>
          <w:rtl/>
          <w:lang w:bidi="fa-IR"/>
        </w:rPr>
        <w:t xml:space="preserve"> زمان هایی با بروز مشکل مواجه خواهید شد. ممکن است ارسال پیام هایتان به هر دل</w:t>
      </w:r>
      <w:r w:rsidRPr="006F5D42">
        <w:rPr>
          <w:rFonts w:hint="cs"/>
          <w:rtl/>
          <w:lang w:bidi="fa-IR"/>
        </w:rPr>
        <w:t>ایل</w:t>
      </w:r>
      <w:r w:rsidRPr="006F5D42">
        <w:rPr>
          <w:rtl/>
          <w:lang w:bidi="fa-IR"/>
        </w:rPr>
        <w:t>ی با مشکل مواجه شود. بنابراین شما نیاز دارید از وضعیت ارس</w:t>
      </w:r>
      <w:r w:rsidRPr="006F5D42">
        <w:rPr>
          <w:rtl/>
          <w:lang w:bidi="fa-IR"/>
        </w:rPr>
        <w:t xml:space="preserve">ال های خود با خبر شوید . </w:t>
      </w:r>
      <w:r w:rsidRPr="006F5D42">
        <w:rPr>
          <w:rFonts w:hint="cs"/>
          <w:rtl/>
          <w:lang w:bidi="fa-IR"/>
        </w:rPr>
        <w:t>باید ب</w:t>
      </w:r>
      <w:r w:rsidRPr="006F5D42">
        <w:rPr>
          <w:rtl/>
          <w:lang w:bidi="fa-IR"/>
        </w:rPr>
        <w:t xml:space="preserve">تواند شما را در برطرف نمودن مشکلات احتمالی یاری کرده و شما از این بابت نگرانی </w:t>
      </w:r>
      <w:r w:rsidRPr="006F5D42">
        <w:rPr>
          <w:rFonts w:hint="cs"/>
          <w:rtl/>
          <w:lang w:bidi="fa-IR"/>
        </w:rPr>
        <w:t>نداشته</w:t>
      </w:r>
      <w:r>
        <w:rPr>
          <w:rFonts w:hint="cs"/>
          <w:rtl/>
          <w:lang w:bidi="fa-IR"/>
        </w:rPr>
        <w:t xml:space="preserve"> باشید</w:t>
      </w:r>
      <w:r>
        <w:rPr>
          <w:rtl/>
          <w:lang w:bidi="fa-IR"/>
        </w:rPr>
        <w:t>.</w:t>
      </w:r>
      <w:r>
        <w:rPr>
          <w:rFonts w:hint="cs"/>
          <w:rtl/>
          <w:lang w:bidi="fa-IR"/>
        </w:rPr>
        <w:t xml:space="preserve"> </w:t>
      </w:r>
    </w:p>
    <w:p w:rsidR="006F5D42" w:rsidRDefault="006F5D42" w:rsidP="006F5D42">
      <w:pPr>
        <w:pStyle w:val="Heading1"/>
        <w:numPr>
          <w:ilvl w:val="0"/>
          <w:numId w:val="1"/>
        </w:numPr>
        <w:rPr>
          <w:rFonts w:ascii="MIRANSans" w:hAnsi="MIRANSans"/>
          <w:color w:val="363D4C"/>
          <w:sz w:val="26"/>
          <w:szCs w:val="26"/>
          <w:rtl/>
          <w:lang w:bidi="fa-IR"/>
        </w:rPr>
      </w:pPr>
      <w:r>
        <w:rPr>
          <w:rtl/>
          <w:lang w:bidi="fa-IR"/>
        </w:rPr>
        <w:t>امکان شارژالکترونیک :</w:t>
      </w:r>
    </w:p>
    <w:p w:rsidR="006F5D42" w:rsidRPr="006F5D42" w:rsidRDefault="006F5D42" w:rsidP="006F5D42">
      <w:pPr>
        <w:rPr>
          <w:rtl/>
          <w:lang w:bidi="fa-IR"/>
        </w:rPr>
      </w:pPr>
      <w:r w:rsidRPr="006F5D42">
        <w:rPr>
          <w:rtl/>
          <w:lang w:bidi="fa-IR"/>
        </w:rPr>
        <w:t xml:space="preserve">افزایش اعتبار به صورت آنلاین زمانی </w:t>
      </w:r>
      <w:r w:rsidRPr="006F5D42">
        <w:rPr>
          <w:rFonts w:hint="cs"/>
          <w:rtl/>
          <w:lang w:bidi="fa-IR"/>
        </w:rPr>
        <w:t xml:space="preserve">مهم است </w:t>
      </w:r>
      <w:r w:rsidRPr="006F5D42">
        <w:rPr>
          <w:rtl/>
          <w:lang w:bidi="fa-IR"/>
        </w:rPr>
        <w:t xml:space="preserve">که شما برای </w:t>
      </w:r>
      <w:r w:rsidRPr="006F5D42">
        <w:rPr>
          <w:rtl/>
          <w:lang w:bidi="fa-IR"/>
        </w:rPr>
        <w:t>ارسال پیامک</w:t>
      </w:r>
      <w:r w:rsidRPr="006F5D42">
        <w:rPr>
          <w:rtl/>
          <w:lang w:bidi="fa-IR"/>
        </w:rPr>
        <w:t xml:space="preserve"> عجله داشته وازطرفی فرصت افزایش اعتبار نیاز داشته باشید. بنابراین  در این مواقع شما می توانید بدون فوت وقت به صورت آنلاین و الکترونیک پنل خود را شارژنموده و پیامک های خود را ارسال کنید.</w:t>
      </w:r>
    </w:p>
    <w:p w:rsidR="006F5D42" w:rsidRDefault="006F5D42" w:rsidP="006F5D42">
      <w:pPr>
        <w:rPr>
          <w:rtl/>
        </w:rPr>
      </w:pPr>
      <w:r>
        <w:rPr>
          <w:rtl/>
          <w:lang w:bidi="fa-IR"/>
        </w:rPr>
        <w:br/>
      </w:r>
      <w:r w:rsidRPr="006F5D42">
        <w:rPr>
          <w:b/>
          <w:bCs/>
          <w:rtl/>
          <w:lang w:bidi="fa-IR"/>
        </w:rPr>
        <w:t>علاوه بر این مزایای زیر را برخوردار است:</w:t>
      </w:r>
      <w:r>
        <w:rPr>
          <w:rtl/>
          <w:lang w:bidi="fa-IR"/>
        </w:rPr>
        <w:br/>
      </w:r>
      <w:r w:rsidRPr="006F5D42">
        <w:rPr>
          <w:rtl/>
        </w:rPr>
        <w:t>1)مجری بی واسطه پنل ارسال پیامک بوده که این باعث می شود شما کمترین تعرفه اس ام اس را داشته باشید.</w:t>
      </w:r>
      <w:r w:rsidRPr="006F5D42">
        <w:rPr>
          <w:rtl/>
        </w:rPr>
        <w:br/>
        <w:t>2)برگشت هزینه تمامی اس ام اس های که ارسال نشده باشد.</w:t>
      </w:r>
      <w:r w:rsidRPr="006F5D42">
        <w:rPr>
          <w:rtl/>
        </w:rPr>
        <w:br/>
        <w:t>3)حتما حتما توجه داشته باشید که قیمت هر اس ام اس با احتساب مالیات و تبصره قانون 19 بودجه باشد یعنی قیمت تمام شده را به شما اعلام کرده باشند و چون در اکثر سایت ها قیمت پایه را اعلام می کنند</w:t>
      </w:r>
      <w:r>
        <w:rPr>
          <w:rtl/>
          <w:lang w:bidi="fa-IR"/>
        </w:rPr>
        <w:br/>
      </w:r>
      <w:r>
        <w:rPr>
          <w:rtl/>
          <w:lang w:bidi="fa-IR"/>
        </w:rPr>
        <w:br/>
      </w:r>
    </w:p>
    <w:p w:rsidR="006F5D42" w:rsidRDefault="006F5D42" w:rsidP="006F5D42">
      <w:pPr>
        <w:rPr>
          <w:rtl/>
        </w:rPr>
      </w:pPr>
    </w:p>
    <w:p w:rsidR="008E4F07" w:rsidRDefault="008E4F07" w:rsidP="006F5D42"/>
    <w:sectPr w:rsidR="008E4F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RANSans">
    <w:altName w:val="MS Mincho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D0A84"/>
    <w:multiLevelType w:val="hybridMultilevel"/>
    <w:tmpl w:val="7AF0A47A"/>
    <w:lvl w:ilvl="0" w:tplc="0F00CE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42"/>
    <w:rsid w:val="006F5D42"/>
    <w:rsid w:val="008E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83D22"/>
  <w15:chartTrackingRefBased/>
  <w15:docId w15:val="{443FD219-02BC-4438-AF63-3D0D28A6F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D42"/>
    <w:pPr>
      <w:bidi/>
    </w:pPr>
    <w:rPr>
      <w:rFonts w:ascii="Tahoma" w:hAnsi="Tahoma" w:cs="Tahoma"/>
      <w:color w:val="434548"/>
      <w:sz w:val="23"/>
      <w:szCs w:val="23"/>
      <w:shd w:val="clear" w:color="auto" w:fill="FFFFFF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5D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6F5D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5D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F5D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F5D4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F5D4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F5D4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F5D4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F5D4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F5D42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F5D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6F5D4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6F5D42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6F5D4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F5D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mphasis">
    <w:name w:val="Emphasis"/>
    <w:basedOn w:val="DefaultParagraphFont"/>
    <w:uiPriority w:val="20"/>
    <w:qFormat/>
    <w:rsid w:val="006F5D42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F5D42"/>
    <w:rPr>
      <w:i/>
      <w:iCs/>
      <w:color w:val="5B9BD5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6F5D4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F5D42"/>
    <w:rPr>
      <w:rFonts w:ascii="Tahoma" w:hAnsi="Tahoma" w:cs="Tahoma"/>
      <w:i/>
      <w:iCs/>
      <w:color w:val="404040" w:themeColor="text1" w:themeTint="BF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451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seydali</dc:creator>
  <cp:keywords/>
  <dc:description/>
  <cp:lastModifiedBy>seydali</cp:lastModifiedBy>
  <cp:revision>1</cp:revision>
  <dcterms:created xsi:type="dcterms:W3CDTF">2021-11-09T12:05:00Z</dcterms:created>
  <dcterms:modified xsi:type="dcterms:W3CDTF">2021-11-09T12:19:00Z</dcterms:modified>
</cp:coreProperties>
</file>