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8B0" w:rsidRDefault="007058B0" w:rsidP="00F35BC8">
      <w:pPr>
        <w:pStyle w:val="Heading1"/>
      </w:pPr>
      <w:r w:rsidRPr="007058B0">
        <w:rPr>
          <w:rtl/>
        </w:rPr>
        <w:t>چگونه با</w:t>
      </w:r>
      <w:r w:rsidRPr="007058B0">
        <w:t xml:space="preserve"> </w:t>
      </w:r>
      <w:proofErr w:type="spellStart"/>
      <w:r w:rsidRPr="007058B0">
        <w:t>Alitu</w:t>
      </w:r>
      <w:proofErr w:type="spellEnd"/>
      <w:r w:rsidRPr="007058B0">
        <w:t xml:space="preserve"> </w:t>
      </w:r>
      <w:r w:rsidRPr="007058B0">
        <w:rPr>
          <w:rtl/>
        </w:rPr>
        <w:t xml:space="preserve">یک پادکست بسازیم </w:t>
      </w:r>
      <w:bookmarkStart w:id="0" w:name="_GoBack"/>
      <w:bookmarkEnd w:id="0"/>
    </w:p>
    <w:p w:rsidR="007058B0" w:rsidRDefault="007058B0" w:rsidP="007058B0">
      <w:pPr>
        <w:pStyle w:val="Heading3"/>
        <w:rPr>
          <w:rtl/>
        </w:rPr>
      </w:pPr>
      <w:r w:rsidRPr="007058B0">
        <w:rPr>
          <w:rtl/>
        </w:rPr>
        <w:t>برنامه</w:t>
      </w:r>
      <w:r w:rsidR="00F35BC8">
        <w:rPr>
          <w:rFonts w:hint="cs"/>
          <w:rtl/>
        </w:rPr>
        <w:t xml:space="preserve"> </w:t>
      </w:r>
      <w:r w:rsidRPr="007058B0">
        <w:t xml:space="preserve"> Podcast Maker</w:t>
      </w:r>
    </w:p>
    <w:p w:rsidR="007058B0" w:rsidRPr="007058B0" w:rsidRDefault="007058B0" w:rsidP="007058B0"/>
    <w:p w:rsidR="007058B0" w:rsidRPr="007058B0" w:rsidRDefault="007058B0" w:rsidP="007058B0">
      <w:r w:rsidRPr="007058B0">
        <w:rPr>
          <w:noProof/>
        </w:rPr>
        <w:drawing>
          <wp:inline distT="0" distB="0" distL="0" distR="0">
            <wp:extent cx="6153150" cy="3461146"/>
            <wp:effectExtent l="0" t="0" r="0" b="6350"/>
            <wp:docPr id="19" name="Picture 19" descr="تصویر ویژه مق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صویر ویژه مقال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8517" cy="3469790"/>
                    </a:xfrm>
                    <a:prstGeom prst="rect">
                      <a:avLst/>
                    </a:prstGeom>
                    <a:noFill/>
                    <a:ln>
                      <a:noFill/>
                    </a:ln>
                  </pic:spPr>
                </pic:pic>
              </a:graphicData>
            </a:graphic>
          </wp:inline>
        </w:drawing>
      </w:r>
    </w:p>
    <w:p w:rsidR="007058B0" w:rsidRDefault="007058B0" w:rsidP="007058B0">
      <w:proofErr w:type="spellStart"/>
      <w:r>
        <w:t>Alitu</w:t>
      </w:r>
      <w:proofErr w:type="spellEnd"/>
      <w:r>
        <w:rPr>
          <w:rFonts w:hint="cs"/>
          <w:rtl/>
          <w:lang w:bidi="fa-IR"/>
        </w:rPr>
        <w:t xml:space="preserve"> </w:t>
      </w:r>
      <w:r w:rsidRPr="007058B0">
        <w:rPr>
          <w:rtl/>
        </w:rPr>
        <w:t>با انجام پاکسازی صدا، افزودن موسیقی، محو شدن و ارائه ابزارهای ویرایش عالی، استرس فناوری را از پادکست شما حذف می کند</w:t>
      </w:r>
      <w:r>
        <w:t>.</w:t>
      </w:r>
    </w:p>
    <w:p w:rsidR="007058B0" w:rsidRPr="007058B0" w:rsidRDefault="007058B0" w:rsidP="007058B0">
      <w:pPr>
        <w:pStyle w:val="Heading3"/>
      </w:pPr>
      <w:r w:rsidRPr="007058B0">
        <w:rPr>
          <w:rtl/>
        </w:rPr>
        <w:t>بیایید دریابیم که چگونه یک پادکست در</w:t>
      </w:r>
      <w:r w:rsidRPr="007058B0">
        <w:t xml:space="preserve"> </w:t>
      </w:r>
      <w:proofErr w:type="spellStart"/>
      <w:r w:rsidRPr="007058B0">
        <w:t>Alitu</w:t>
      </w:r>
      <w:proofErr w:type="spellEnd"/>
      <w:r w:rsidRPr="007058B0">
        <w:t xml:space="preserve"> </w:t>
      </w:r>
      <w:r w:rsidRPr="007058B0">
        <w:rPr>
          <w:rtl/>
        </w:rPr>
        <w:t>ایجاد کنیم</w:t>
      </w:r>
      <w:r w:rsidRPr="007058B0">
        <w:t>.</w:t>
      </w:r>
    </w:p>
    <w:p w:rsidR="007058B0" w:rsidRPr="00F35BC8" w:rsidRDefault="007058B0" w:rsidP="007058B0">
      <w:pPr>
        <w:rPr>
          <w:color w:val="000000" w:themeColor="text1"/>
        </w:rPr>
      </w:pPr>
      <w:r w:rsidRPr="00F35BC8">
        <w:rPr>
          <w:color w:val="000000" w:themeColor="text1"/>
          <w:rtl/>
        </w:rPr>
        <w:t>پادکست می تواند ساده باشد</w:t>
      </w:r>
      <w:r w:rsidRPr="00F35BC8">
        <w:rPr>
          <w:color w:val="000000" w:themeColor="text1"/>
        </w:rPr>
        <w:t>. </w:t>
      </w:r>
      <w:r w:rsidRPr="00F35BC8">
        <w:rPr>
          <w:color w:val="000000" w:themeColor="text1"/>
          <w:rtl/>
        </w:rPr>
        <w:t>راستش را بخواهید، با یک رویکرد درست، می توانید بیشتر استرس های فناوری را از فرآیند حذف کنید</w:t>
      </w:r>
      <w:r w:rsidRPr="00F35BC8">
        <w:rPr>
          <w:color w:val="000000" w:themeColor="text1"/>
        </w:rPr>
        <w:t>. </w:t>
      </w:r>
      <w:r w:rsidRPr="00F35BC8">
        <w:rPr>
          <w:color w:val="000000" w:themeColor="text1"/>
          <w:rtl/>
        </w:rPr>
        <w:t>به جای نگرانی در مورد عادی سازی، کاهش نویز، فشرده سازی یا نرخ بیت، چرا اجازه ندهید یک مغز کامپیوتری شیک از آن مراقبت کند؟ خوب، بیایید یک راه را برای انجام دقیقاً آن بررسی کنیم</w:t>
      </w:r>
      <w:r w:rsidRPr="00F35BC8">
        <w:rPr>
          <w:color w:val="000000" w:themeColor="text1"/>
        </w:rPr>
        <w:t>. </w:t>
      </w:r>
      <w:r w:rsidRPr="00F35BC8">
        <w:rPr>
          <w:color w:val="000000" w:themeColor="text1"/>
          <w:rtl/>
        </w:rPr>
        <w:t>آماده‌اید نگاهی به نحوه ساخت پادکست با </w:t>
      </w:r>
      <w:proofErr w:type="spellStart"/>
      <w:r w:rsidRPr="00F35BC8">
        <w:rPr>
          <w:color w:val="000000" w:themeColor="text1"/>
        </w:rPr>
        <w:t>Alitu</w:t>
      </w:r>
      <w:proofErr w:type="spellEnd"/>
      <w:r w:rsidRPr="00F35BC8">
        <w:rPr>
          <w:color w:val="000000" w:themeColor="text1"/>
        </w:rPr>
        <w:t> </w:t>
      </w:r>
      <w:r w:rsidRPr="00F35BC8">
        <w:rPr>
          <w:color w:val="000000" w:themeColor="text1"/>
          <w:rtl/>
        </w:rPr>
        <w:t>، برنامه</w:t>
      </w:r>
      <w:r w:rsidRPr="00F35BC8">
        <w:rPr>
          <w:color w:val="000000" w:themeColor="text1"/>
        </w:rPr>
        <w:t xml:space="preserve"> Podcast Maker </w:t>
      </w:r>
      <w:r w:rsidRPr="00F35BC8">
        <w:rPr>
          <w:color w:val="000000" w:themeColor="text1"/>
          <w:rtl/>
        </w:rPr>
        <w:t>بیاندازید</w:t>
      </w:r>
      <w:r w:rsidRPr="00F35BC8">
        <w:rPr>
          <w:color w:val="000000" w:themeColor="text1"/>
        </w:rPr>
        <w:t> </w:t>
      </w:r>
      <w:r w:rsidRPr="00F35BC8">
        <w:rPr>
          <w:color w:val="000000" w:themeColor="text1"/>
          <w:rtl/>
        </w:rPr>
        <w:t>؟ بیا بریم</w:t>
      </w:r>
      <w:r w:rsidRPr="00F35BC8">
        <w:rPr>
          <w:color w:val="000000" w:themeColor="text1"/>
        </w:rPr>
        <w:t>!</w:t>
      </w:r>
    </w:p>
    <w:p w:rsidR="007058B0" w:rsidRPr="007058B0" w:rsidRDefault="007058B0" w:rsidP="007058B0">
      <w:pPr>
        <w:pStyle w:val="Heading2"/>
      </w:pPr>
      <w:proofErr w:type="spellStart"/>
      <w:proofErr w:type="gramStart"/>
      <w:r w:rsidRPr="007058B0">
        <w:t>Alitu</w:t>
      </w:r>
      <w:proofErr w:type="spellEnd"/>
      <w:r>
        <w:rPr>
          <w:rFonts w:hint="cs"/>
          <w:rtl/>
        </w:rPr>
        <w:t xml:space="preserve"> </w:t>
      </w:r>
      <w:r w:rsidRPr="007058B0">
        <w:t xml:space="preserve"> </w:t>
      </w:r>
      <w:r w:rsidRPr="007058B0">
        <w:rPr>
          <w:rtl/>
        </w:rPr>
        <w:t>چیست</w:t>
      </w:r>
      <w:proofErr w:type="gramEnd"/>
      <w:r w:rsidRPr="007058B0">
        <w:rPr>
          <w:rtl/>
        </w:rPr>
        <w:t>؟</w:t>
      </w:r>
    </w:p>
    <w:p w:rsidR="007058B0" w:rsidRPr="007058B0" w:rsidRDefault="007058B0" w:rsidP="007058B0">
      <w:proofErr w:type="spellStart"/>
      <w:proofErr w:type="gramStart"/>
      <w:r w:rsidRPr="007058B0">
        <w:t>Alitu</w:t>
      </w:r>
      <w:proofErr w:type="spellEnd"/>
      <w:r w:rsidRPr="007058B0">
        <w:t xml:space="preserve"> </w:t>
      </w:r>
      <w:r>
        <w:rPr>
          <w:rFonts w:hint="cs"/>
          <w:rtl/>
        </w:rPr>
        <w:t xml:space="preserve"> </w:t>
      </w:r>
      <w:r w:rsidRPr="007058B0">
        <w:rPr>
          <w:rtl/>
        </w:rPr>
        <w:t>یک</w:t>
      </w:r>
      <w:proofErr w:type="gramEnd"/>
      <w:r w:rsidRPr="007058B0">
        <w:rPr>
          <w:rtl/>
        </w:rPr>
        <w:t xml:space="preserve"> برنامه مبتنی بر وب است که قصد دارد ایجاد یک پادکست را تا حد امکان برای شما آسان کند</w:t>
      </w:r>
      <w:r w:rsidRPr="007058B0">
        <w:t>.</w:t>
      </w:r>
    </w:p>
    <w:p w:rsidR="007058B0" w:rsidRPr="007058B0" w:rsidRDefault="007058B0" w:rsidP="007058B0">
      <w:r w:rsidRPr="007058B0">
        <w:rPr>
          <w:rtl/>
        </w:rPr>
        <w:t>شما با آپلود صداهای ضبط شده خود یا ضبط خود یا تماس مستقیم در برنامه شروع می کنید</w:t>
      </w:r>
      <w:r w:rsidRPr="007058B0">
        <w:t>. </w:t>
      </w:r>
      <w:r w:rsidRPr="007058B0">
        <w:rPr>
          <w:rtl/>
        </w:rPr>
        <w:t xml:space="preserve">سپس، </w:t>
      </w:r>
      <w:proofErr w:type="spellStart"/>
      <w:r w:rsidRPr="007058B0">
        <w:t>Alitu</w:t>
      </w:r>
      <w:proofErr w:type="spellEnd"/>
      <w:r>
        <w:rPr>
          <w:rFonts w:hint="cs"/>
          <w:rtl/>
        </w:rPr>
        <w:t xml:space="preserve"> </w:t>
      </w:r>
      <w:r w:rsidRPr="007058B0">
        <w:t xml:space="preserve"> </w:t>
      </w:r>
      <w:r w:rsidRPr="007058B0">
        <w:rPr>
          <w:rtl/>
        </w:rPr>
        <w:t>صدای شما را پاکسازی می‌کند و فرآیندهایی مانند کاهش نویز و سطح‌سازی صدا را قبل از نمایش آن در قسمت سازنده انجام می‌دهد</w:t>
      </w:r>
      <w:r w:rsidRPr="007058B0">
        <w:t>. </w:t>
      </w:r>
      <w:r w:rsidRPr="007058B0">
        <w:rPr>
          <w:rtl/>
        </w:rPr>
        <w:t>در آنجا، موسیقی تم شما به طور خودکار اضافه می‌شود، محو می‌شود بین بخش‌ها اضافه می‌شود، و می‌توانید کلیپ‌های معمولی مانند آگهی‌ها یا قسمت‌های معرفی را بکشید و رها کنید</w:t>
      </w:r>
      <w:r w:rsidRPr="007058B0">
        <w:t>. </w:t>
      </w:r>
      <w:r w:rsidRPr="007058B0">
        <w:rPr>
          <w:rtl/>
        </w:rPr>
        <w:t>برای حذف هر گونه اشتباه می توانید کلیپ ها را در اینجا نیز ویرایش کنید</w:t>
      </w:r>
      <w:r w:rsidRPr="007058B0">
        <w:t>.</w:t>
      </w:r>
    </w:p>
    <w:p w:rsidR="007058B0" w:rsidRDefault="007058B0" w:rsidP="007058B0">
      <w:pPr>
        <w:rPr>
          <w:rtl/>
        </w:rPr>
      </w:pPr>
      <w:r w:rsidRPr="007058B0">
        <w:rPr>
          <w:noProof/>
        </w:rPr>
        <w:lastRenderedPageBreak/>
        <w:drawing>
          <wp:inline distT="0" distB="0" distL="0" distR="0">
            <wp:extent cx="5915025" cy="2102606"/>
            <wp:effectExtent l="0" t="0" r="0" b="0"/>
            <wp:docPr id="18" name="Picture 18" descr="قسمت جدید در Al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قسمت جدید در Alit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8151" cy="2110826"/>
                    </a:xfrm>
                    <a:prstGeom prst="rect">
                      <a:avLst/>
                    </a:prstGeom>
                    <a:noFill/>
                    <a:ln>
                      <a:noFill/>
                    </a:ln>
                  </pic:spPr>
                </pic:pic>
              </a:graphicData>
            </a:graphic>
          </wp:inline>
        </w:drawing>
      </w:r>
    </w:p>
    <w:p w:rsidR="007058B0" w:rsidRPr="007058B0" w:rsidRDefault="007058B0" w:rsidP="007058B0">
      <w:r w:rsidRPr="007058B0">
        <w:rPr>
          <w:rtl/>
        </w:rPr>
        <w:t>سازنده قسمت</w:t>
      </w:r>
      <w:r w:rsidRPr="007058B0">
        <w:t xml:space="preserve"> </w:t>
      </w:r>
      <w:proofErr w:type="spellStart"/>
      <w:r w:rsidRPr="007058B0">
        <w:t>Alitu</w:t>
      </w:r>
      <w:proofErr w:type="spellEnd"/>
    </w:p>
    <w:p w:rsidR="007058B0" w:rsidRPr="00F35BC8" w:rsidRDefault="007058B0" w:rsidP="007058B0">
      <w:pPr>
        <w:rPr>
          <w:color w:val="000000" w:themeColor="text1"/>
        </w:rPr>
      </w:pPr>
      <w:r w:rsidRPr="00F35BC8">
        <w:rPr>
          <w:color w:val="000000" w:themeColor="text1"/>
          <w:rtl/>
        </w:rPr>
        <w:t>در نهایت بر روی</w:t>
      </w:r>
      <w:r w:rsidRPr="00F35BC8">
        <w:rPr>
          <w:color w:val="000000" w:themeColor="text1"/>
        </w:rPr>
        <w:t xml:space="preserve"> export </w:t>
      </w:r>
      <w:r w:rsidRPr="00F35BC8">
        <w:rPr>
          <w:color w:val="000000" w:themeColor="text1"/>
          <w:rtl/>
        </w:rPr>
        <w:t>کلیک کنید و</w:t>
      </w:r>
      <w:r w:rsidRPr="00F35BC8">
        <w:rPr>
          <w:color w:val="000000" w:themeColor="text1"/>
        </w:rPr>
        <w:t xml:space="preserve"> </w:t>
      </w:r>
      <w:proofErr w:type="spellStart"/>
      <w:r w:rsidRPr="00F35BC8">
        <w:rPr>
          <w:color w:val="000000" w:themeColor="text1"/>
        </w:rPr>
        <w:t>Alitu</w:t>
      </w:r>
      <w:proofErr w:type="spellEnd"/>
      <w:r w:rsidRPr="00F35BC8">
        <w:rPr>
          <w:color w:val="000000" w:themeColor="text1"/>
        </w:rPr>
        <w:t xml:space="preserve"> </w:t>
      </w:r>
      <w:r w:rsidRPr="00F35BC8">
        <w:rPr>
          <w:color w:val="000000" w:themeColor="text1"/>
          <w:rtl/>
        </w:rPr>
        <w:t>فایل نهایی شما را با فرمت مناسب کاملا بهینه سازی شده ایجاد می کند</w:t>
      </w:r>
      <w:r w:rsidRPr="00F35BC8">
        <w:rPr>
          <w:color w:val="000000" w:themeColor="text1"/>
        </w:rPr>
        <w:t>. </w:t>
      </w:r>
      <w:r w:rsidRPr="00F35BC8">
        <w:rPr>
          <w:color w:val="000000" w:themeColor="text1"/>
          <w:rtl/>
        </w:rPr>
        <w:t>از آنجا می‌توانید نتیجه را دانلود کنید، و از آن در هر جایی استفاده کنید، یا مستقیماً در لیستی از میزبان‌های پادکست محبوب منتشر کنید</w:t>
      </w:r>
      <w:r w:rsidRPr="00F35BC8">
        <w:rPr>
          <w:color w:val="000000" w:themeColor="text1"/>
        </w:rPr>
        <w:t> . </w:t>
      </w:r>
      <w:r w:rsidRPr="00F35BC8">
        <w:rPr>
          <w:color w:val="000000" w:themeColor="text1"/>
          <w:rtl/>
        </w:rPr>
        <w:t>و انجام شد</w:t>
      </w:r>
      <w:r w:rsidRPr="00F35BC8">
        <w:rPr>
          <w:color w:val="000000" w:themeColor="text1"/>
        </w:rPr>
        <w:t>!</w:t>
      </w:r>
    </w:p>
    <w:p w:rsidR="007058B0" w:rsidRPr="007058B0" w:rsidRDefault="007058B0" w:rsidP="007058B0">
      <w:pPr>
        <w:pStyle w:val="Heading2"/>
      </w:pPr>
      <w:r w:rsidRPr="007058B0">
        <w:rPr>
          <w:rtl/>
        </w:rPr>
        <w:t>چه چیزی</w:t>
      </w:r>
      <w:r w:rsidRPr="007058B0">
        <w:t xml:space="preserve"> </w:t>
      </w:r>
      <w:proofErr w:type="spellStart"/>
      <w:r w:rsidRPr="007058B0">
        <w:t>Alitu</w:t>
      </w:r>
      <w:proofErr w:type="spellEnd"/>
      <w:r w:rsidRPr="007058B0">
        <w:t xml:space="preserve"> </w:t>
      </w:r>
      <w:r w:rsidRPr="007058B0">
        <w:rPr>
          <w:rtl/>
        </w:rPr>
        <w:t>را منحصر به فرد می کند؟</w:t>
      </w:r>
    </w:p>
    <w:p w:rsidR="007058B0" w:rsidRPr="007058B0" w:rsidRDefault="007058B0" w:rsidP="007058B0">
      <w:proofErr w:type="spellStart"/>
      <w:r w:rsidRPr="007058B0">
        <w:t>Alitu</w:t>
      </w:r>
      <w:proofErr w:type="spellEnd"/>
      <w:r w:rsidRPr="007058B0">
        <w:t xml:space="preserve"> </w:t>
      </w:r>
      <w:r w:rsidRPr="007058B0">
        <w:rPr>
          <w:rtl/>
        </w:rPr>
        <w:t>از این نظر منحصر به فرد است که فرآیند را ساده می کند، اما همچنین کنترل حداکثری ممکن بر محتوا و توزیع را به شما ارائه می دهد</w:t>
      </w:r>
      <w:r w:rsidRPr="007058B0">
        <w:t>. </w:t>
      </w:r>
      <w:r w:rsidRPr="007058B0">
        <w:rPr>
          <w:rtl/>
        </w:rPr>
        <w:t xml:space="preserve">بنابراین، در حالی که برخی از ابزارهای سازنده پادکست، میزبانی را نیز مدیریت می کنند، و واقعاً گزینه های ویرایش را کاهش می دهند، </w:t>
      </w:r>
      <w:proofErr w:type="spellStart"/>
      <w:r w:rsidRPr="007058B0">
        <w:t>Alitu</w:t>
      </w:r>
      <w:proofErr w:type="spellEnd"/>
      <w:r w:rsidRPr="007058B0">
        <w:t xml:space="preserve"> </w:t>
      </w:r>
      <w:r w:rsidRPr="007058B0">
        <w:rPr>
          <w:rtl/>
        </w:rPr>
        <w:t>به شما کنترل هر دو را می دهد</w:t>
      </w:r>
      <w:r w:rsidRPr="007058B0">
        <w:t>.</w:t>
      </w:r>
    </w:p>
    <w:p w:rsidR="007058B0" w:rsidRPr="007058B0" w:rsidRDefault="007058B0" w:rsidP="007058B0">
      <w:r w:rsidRPr="007058B0">
        <w:rPr>
          <w:rtl/>
        </w:rPr>
        <w:t xml:space="preserve">به عنوان مثال، </w:t>
      </w:r>
      <w:proofErr w:type="spellStart"/>
      <w:r w:rsidRPr="007058B0">
        <w:t>Alitu</w:t>
      </w:r>
      <w:proofErr w:type="spellEnd"/>
      <w:r w:rsidRPr="007058B0">
        <w:t xml:space="preserve"> </w:t>
      </w:r>
      <w:r w:rsidRPr="007058B0">
        <w:rPr>
          <w:rtl/>
        </w:rPr>
        <w:t>یک ابزار ویرایش کامل دارد - ساده شده و مخصوص پادکست، در مقایسه با ویرایشگرهای صوتی معمولی</w:t>
      </w:r>
      <w:r w:rsidRPr="007058B0">
        <w:t>.</w:t>
      </w:r>
    </w:p>
    <w:p w:rsidR="007058B0" w:rsidRDefault="007058B0" w:rsidP="007058B0">
      <w:pPr>
        <w:rPr>
          <w:rtl/>
        </w:rPr>
      </w:pPr>
      <w:r w:rsidRPr="007058B0">
        <w:rPr>
          <w:noProof/>
        </w:rPr>
        <w:drawing>
          <wp:inline distT="0" distB="0" distL="0" distR="0">
            <wp:extent cx="5886450" cy="1661313"/>
            <wp:effectExtent l="0" t="0" r="0" b="0"/>
            <wp:docPr id="17" name="Picture 17" descr="ساخت پادکست با Al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ساخت پادکست با Alit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2602" cy="1665871"/>
                    </a:xfrm>
                    <a:prstGeom prst="rect">
                      <a:avLst/>
                    </a:prstGeom>
                    <a:noFill/>
                    <a:ln>
                      <a:noFill/>
                    </a:ln>
                  </pic:spPr>
                </pic:pic>
              </a:graphicData>
            </a:graphic>
          </wp:inline>
        </w:drawing>
      </w:r>
    </w:p>
    <w:p w:rsidR="007058B0" w:rsidRPr="007058B0" w:rsidRDefault="007058B0" w:rsidP="007058B0">
      <w:pPr>
        <w:pStyle w:val="Heading2"/>
      </w:pPr>
      <w:r w:rsidRPr="007058B0">
        <w:rPr>
          <w:rtl/>
        </w:rPr>
        <w:t>ابزار ویرایش مخصوص پادکست</w:t>
      </w:r>
      <w:r w:rsidRPr="007058B0">
        <w:t xml:space="preserve"> </w:t>
      </w:r>
      <w:proofErr w:type="spellStart"/>
      <w:r w:rsidRPr="007058B0">
        <w:t>Alitu</w:t>
      </w:r>
      <w:proofErr w:type="spellEnd"/>
    </w:p>
    <w:p w:rsidR="007058B0" w:rsidRPr="007058B0" w:rsidRDefault="007058B0" w:rsidP="007058B0">
      <w:r w:rsidRPr="007058B0">
        <w:rPr>
          <w:rtl/>
        </w:rPr>
        <w:t>و برای انتشار، به طور مستقیم به تقریباً همه محبوب ترین پلتفرم های میزبانی پادکست پیوند می دهد</w:t>
      </w:r>
      <w:r w:rsidRPr="007058B0">
        <w:t>. </w:t>
      </w:r>
      <w:r w:rsidRPr="007058B0">
        <w:rPr>
          <w:rtl/>
        </w:rPr>
        <w:t>حتی اگر میزبان مورد علاقه شما در لیست نباشد، دانلود قسمت تمام شده خود از</w:t>
      </w:r>
      <w:r w:rsidRPr="007058B0">
        <w:t xml:space="preserve"> </w:t>
      </w:r>
      <w:proofErr w:type="spellStart"/>
      <w:r w:rsidRPr="007058B0">
        <w:t>Alitu</w:t>
      </w:r>
      <w:proofErr w:type="spellEnd"/>
      <w:r w:rsidRPr="007058B0">
        <w:t xml:space="preserve"> </w:t>
      </w:r>
      <w:r w:rsidRPr="007058B0">
        <w:rPr>
          <w:rtl/>
        </w:rPr>
        <w:t>و سپس آپلود مستقیم آن بسیار ساده است</w:t>
      </w:r>
      <w:r w:rsidRPr="007058B0">
        <w:t>.</w:t>
      </w:r>
    </w:p>
    <w:p w:rsidR="007058B0" w:rsidRPr="007058B0" w:rsidRDefault="007058B0" w:rsidP="007058B0">
      <w:r w:rsidRPr="007058B0">
        <w:rPr>
          <w:noProof/>
        </w:rPr>
        <w:lastRenderedPageBreak/>
        <w:drawing>
          <wp:inline distT="0" distB="0" distL="0" distR="0">
            <wp:extent cx="6257925" cy="2624292"/>
            <wp:effectExtent l="0" t="0" r="0" b="5080"/>
            <wp:docPr id="16" name="Picture 16" descr="ساخت پادکست در Al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ساخت پادکست در Alit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2211" cy="2626089"/>
                    </a:xfrm>
                    <a:prstGeom prst="rect">
                      <a:avLst/>
                    </a:prstGeom>
                    <a:noFill/>
                    <a:ln>
                      <a:noFill/>
                    </a:ln>
                  </pic:spPr>
                </pic:pic>
              </a:graphicData>
            </a:graphic>
          </wp:inline>
        </w:drawing>
      </w:r>
      <w:r w:rsidRPr="007058B0">
        <w:rPr>
          <w:rtl/>
        </w:rPr>
        <w:t>میزبان خود را برای انتشار مستقیم پیوند دهید، یا خودتان دانلود و منتشر کنید</w:t>
      </w:r>
      <w:r w:rsidRPr="007058B0">
        <w:t>.</w:t>
      </w:r>
    </w:p>
    <w:p w:rsidR="007058B0" w:rsidRPr="007058B0" w:rsidRDefault="007058B0" w:rsidP="007058B0">
      <w:r w:rsidRPr="007058B0">
        <w:rPr>
          <w:rtl/>
        </w:rPr>
        <w:t>یکی از ویژگی‌های نهایی که مورد علاقه بسیاری از کاربران</w:t>
      </w:r>
      <w:r w:rsidRPr="007058B0">
        <w:t xml:space="preserve"> </w:t>
      </w:r>
      <w:proofErr w:type="spellStart"/>
      <w:r w:rsidRPr="007058B0">
        <w:t>Alitu</w:t>
      </w:r>
      <w:proofErr w:type="spellEnd"/>
      <w:r w:rsidRPr="007058B0">
        <w:t xml:space="preserve"> </w:t>
      </w:r>
      <w:r w:rsidRPr="007058B0">
        <w:rPr>
          <w:rtl/>
        </w:rPr>
        <w:t>است، گزینه «صادرات ویدیو» است که در آن می‌توانید یک نسخه ویدیویی از قسمت خود را درست در داخل برنامه ایجاد کنید</w:t>
      </w:r>
      <w:r w:rsidRPr="007058B0">
        <w:t>. </w:t>
      </w:r>
      <w:r w:rsidRPr="007058B0">
        <w:rPr>
          <w:rtl/>
        </w:rPr>
        <w:t>یک تصویر، یک عنوان و یک شکل موج متحرک روی صدای شما گذاشته می‌شود، بنابراین می‌توانید از آن در</w:t>
      </w:r>
      <w:r w:rsidRPr="007058B0">
        <w:t xml:space="preserve"> YouTube </w:t>
      </w:r>
      <w:r w:rsidRPr="007058B0">
        <w:rPr>
          <w:rtl/>
        </w:rPr>
        <w:t>یا هر پلتفرم اجتماعی دیگری استفاده کنید</w:t>
      </w:r>
      <w:r w:rsidRPr="007058B0">
        <w:t>.</w:t>
      </w:r>
    </w:p>
    <w:p w:rsidR="007058B0" w:rsidRPr="007058B0" w:rsidRDefault="007058B0" w:rsidP="007058B0">
      <w:pPr>
        <w:pStyle w:val="Heading2"/>
      </w:pPr>
      <w:r w:rsidRPr="007058B0">
        <w:rPr>
          <w:rtl/>
        </w:rPr>
        <w:t>چگونه یک قسمت پادکست در</w:t>
      </w:r>
      <w:r w:rsidRPr="007058B0">
        <w:t xml:space="preserve"> </w:t>
      </w:r>
      <w:proofErr w:type="spellStart"/>
      <w:r w:rsidRPr="007058B0">
        <w:t>Alitu</w:t>
      </w:r>
      <w:proofErr w:type="spellEnd"/>
      <w:r w:rsidRPr="007058B0">
        <w:t xml:space="preserve"> </w:t>
      </w:r>
      <w:r w:rsidRPr="007058B0">
        <w:rPr>
          <w:rtl/>
        </w:rPr>
        <w:t>بسازیم</w:t>
      </w:r>
    </w:p>
    <w:p w:rsidR="007058B0" w:rsidRPr="007058B0" w:rsidRDefault="007058B0" w:rsidP="007058B0">
      <w:r w:rsidRPr="007058B0">
        <w:rPr>
          <w:rtl/>
        </w:rPr>
        <w:t>بیایید نگاهی به این فرآیند بیندازیم تا به شما نشان دهیم</w:t>
      </w:r>
      <w:r w:rsidRPr="007058B0">
        <w:t xml:space="preserve"> </w:t>
      </w:r>
      <w:proofErr w:type="spellStart"/>
      <w:r w:rsidRPr="007058B0">
        <w:t>Alitu</w:t>
      </w:r>
      <w:proofErr w:type="spellEnd"/>
      <w:r w:rsidRPr="007058B0">
        <w:t xml:space="preserve"> </w:t>
      </w:r>
      <w:r w:rsidRPr="007058B0">
        <w:rPr>
          <w:rtl/>
        </w:rPr>
        <w:t>چگونه کار می کند</w:t>
      </w:r>
      <w:r w:rsidRPr="007058B0">
        <w:t>. </w:t>
      </w:r>
      <w:r w:rsidRPr="007058B0">
        <w:rPr>
          <w:rtl/>
        </w:rPr>
        <w:t>هیچ چیز مانند یک مطالعه موردی مناسب برای ارائه خلاصه کامل به شما نیست</w:t>
      </w:r>
      <w:r w:rsidRPr="007058B0">
        <w:t>!</w:t>
      </w:r>
    </w:p>
    <w:p w:rsidR="007058B0" w:rsidRPr="007058B0" w:rsidRDefault="007058B0" w:rsidP="007058B0">
      <w:r w:rsidRPr="007058B0">
        <w:rPr>
          <w:rtl/>
        </w:rPr>
        <w:t>این برنامه قسمت امروز من است</w:t>
      </w:r>
      <w:r w:rsidRPr="007058B0">
        <w:t>:</w:t>
      </w:r>
    </w:p>
    <w:p w:rsidR="007058B0" w:rsidRPr="007058B0" w:rsidRDefault="007058B0" w:rsidP="007058B0">
      <w:pPr>
        <w:pStyle w:val="ListParagraph"/>
        <w:numPr>
          <w:ilvl w:val="0"/>
          <w:numId w:val="1"/>
        </w:numPr>
      </w:pPr>
      <w:r w:rsidRPr="007058B0">
        <w:rPr>
          <w:rtl/>
        </w:rPr>
        <w:t>مقدمه اپیزود - فقط من، ضبط انفرادی</w:t>
      </w:r>
    </w:p>
    <w:p w:rsidR="007058B0" w:rsidRPr="007058B0" w:rsidRDefault="007058B0" w:rsidP="007058B0">
      <w:pPr>
        <w:pStyle w:val="ListParagraph"/>
        <w:numPr>
          <w:ilvl w:val="0"/>
          <w:numId w:val="1"/>
        </w:numPr>
      </w:pPr>
      <w:r w:rsidRPr="007058B0">
        <w:rPr>
          <w:rtl/>
        </w:rPr>
        <w:t>محتوای اصلی - مصاحبه مهمان از طریق تماس آنلاین</w:t>
      </w:r>
    </w:p>
    <w:p w:rsidR="007058B0" w:rsidRPr="007058B0" w:rsidRDefault="007058B0" w:rsidP="007058B0">
      <w:pPr>
        <w:pStyle w:val="ListParagraph"/>
        <w:numPr>
          <w:ilvl w:val="0"/>
          <w:numId w:val="1"/>
        </w:numPr>
      </w:pPr>
      <w:r w:rsidRPr="007058B0">
        <w:rPr>
          <w:rtl/>
        </w:rPr>
        <w:t>اسلات حامی</w:t>
      </w:r>
    </w:p>
    <w:p w:rsidR="007058B0" w:rsidRPr="007058B0" w:rsidRDefault="007058B0" w:rsidP="007058B0">
      <w:pPr>
        <w:pStyle w:val="ListParagraph"/>
        <w:numPr>
          <w:ilvl w:val="0"/>
          <w:numId w:val="1"/>
        </w:numPr>
      </w:pPr>
      <w:r w:rsidRPr="007058B0">
        <w:rPr>
          <w:rtl/>
        </w:rPr>
        <w:t>بخش اخبار - من و یک مجری همکار، شخصاً ضبط می کنیم</w:t>
      </w:r>
    </w:p>
    <w:p w:rsidR="007058B0" w:rsidRPr="007058B0" w:rsidRDefault="007058B0" w:rsidP="007058B0">
      <w:r w:rsidRPr="007058B0">
        <w:rPr>
          <w:rtl/>
        </w:rPr>
        <w:t>ممکن است نیازی به انجام همه اینها نباشد، اما به من کمک می‌کند تا تمام راه‌های مختلف برای وارد کردن صدا به</w:t>
      </w:r>
      <w:r w:rsidRPr="007058B0">
        <w:t xml:space="preserve"> </w:t>
      </w:r>
      <w:proofErr w:type="spellStart"/>
      <w:r w:rsidRPr="007058B0">
        <w:t>Alitu</w:t>
      </w:r>
      <w:proofErr w:type="spellEnd"/>
      <w:r w:rsidRPr="007058B0">
        <w:t xml:space="preserve"> </w:t>
      </w:r>
      <w:r w:rsidRPr="007058B0">
        <w:rPr>
          <w:rtl/>
        </w:rPr>
        <w:t>را به شما نشان دهم</w:t>
      </w:r>
      <w:r w:rsidRPr="007058B0">
        <w:t>. </w:t>
      </w:r>
      <w:r w:rsidRPr="007058B0">
        <w:rPr>
          <w:rtl/>
        </w:rPr>
        <w:t>بیا دست به ساخت بزنیم</w:t>
      </w:r>
    </w:p>
    <w:p w:rsidR="007058B0" w:rsidRPr="007058B0" w:rsidRDefault="007058B0" w:rsidP="007058B0">
      <w:pPr>
        <w:pStyle w:val="Heading3"/>
      </w:pPr>
      <w:r w:rsidRPr="007058B0">
        <w:rPr>
          <w:rtl/>
        </w:rPr>
        <w:t>مرحله 1: ضبط مصاحبه</w:t>
      </w:r>
    </w:p>
    <w:p w:rsidR="007058B0" w:rsidRPr="007058B0" w:rsidRDefault="007058B0" w:rsidP="007058B0">
      <w:r w:rsidRPr="007058B0">
        <w:rPr>
          <w:rtl/>
        </w:rPr>
        <w:t>بنابراین، من با برنامه ریزی یک تماس با مهمانم شروع می کنم و یک لینک ضبط تماس</w:t>
      </w:r>
      <w:r w:rsidRPr="007058B0">
        <w:t xml:space="preserve"> </w:t>
      </w:r>
      <w:proofErr w:type="spellStart"/>
      <w:r w:rsidRPr="007058B0">
        <w:t>Alitu</w:t>
      </w:r>
      <w:proofErr w:type="spellEnd"/>
      <w:r w:rsidRPr="007058B0">
        <w:t xml:space="preserve"> </w:t>
      </w:r>
      <w:r w:rsidRPr="007058B0">
        <w:rPr>
          <w:rtl/>
        </w:rPr>
        <w:t>برای آنها ارسال می کنم</w:t>
      </w:r>
      <w:r w:rsidRPr="007058B0">
        <w:t>.</w:t>
      </w:r>
    </w:p>
    <w:p w:rsidR="007058B0" w:rsidRPr="007058B0" w:rsidRDefault="007058B0" w:rsidP="007058B0">
      <w:r w:rsidRPr="007058B0">
        <w:rPr>
          <w:noProof/>
        </w:rPr>
        <w:lastRenderedPageBreak/>
        <w:drawing>
          <wp:inline distT="0" distB="0" distL="0" distR="0">
            <wp:extent cx="6410325" cy="3430525"/>
            <wp:effectExtent l="0" t="0" r="0" b="0"/>
            <wp:docPr id="15" name="Picture 15" descr="ضبط تماس در Al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ضبط تماس در Alit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6134" cy="3433634"/>
                    </a:xfrm>
                    <a:prstGeom prst="rect">
                      <a:avLst/>
                    </a:prstGeom>
                    <a:noFill/>
                    <a:ln>
                      <a:noFill/>
                    </a:ln>
                  </pic:spPr>
                </pic:pic>
              </a:graphicData>
            </a:graphic>
          </wp:inline>
        </w:drawing>
      </w:r>
    </w:p>
    <w:p w:rsidR="007058B0" w:rsidRDefault="007058B0" w:rsidP="007058B0">
      <w:pPr>
        <w:rPr>
          <w:rtl/>
        </w:rPr>
      </w:pPr>
      <w:r w:rsidRPr="007058B0">
        <w:rPr>
          <w:rtl/>
        </w:rPr>
        <w:t>در زمان مناسب، مانند آنها روی پیوند می‌روم و صفحه ضبط تماس را می‌بینم، مانند</w:t>
      </w:r>
      <w:r w:rsidRPr="007058B0">
        <w:t>:</w:t>
      </w:r>
    </w:p>
    <w:p w:rsidR="007058B0" w:rsidRPr="007058B0" w:rsidRDefault="007058B0" w:rsidP="007058B0"/>
    <w:p w:rsidR="007058B0" w:rsidRPr="007058B0" w:rsidRDefault="007058B0" w:rsidP="007058B0">
      <w:r w:rsidRPr="007058B0">
        <w:rPr>
          <w:noProof/>
        </w:rPr>
        <w:drawing>
          <wp:inline distT="0" distB="0" distL="0" distR="0">
            <wp:extent cx="6381750" cy="3415234"/>
            <wp:effectExtent l="0" t="0" r="0" b="0"/>
            <wp:docPr id="14" name="Picture 14" descr="ضبط تما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ضبط تما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9799" cy="3419541"/>
                    </a:xfrm>
                    <a:prstGeom prst="rect">
                      <a:avLst/>
                    </a:prstGeom>
                    <a:noFill/>
                    <a:ln>
                      <a:noFill/>
                    </a:ln>
                  </pic:spPr>
                </pic:pic>
              </a:graphicData>
            </a:graphic>
          </wp:inline>
        </w:drawing>
      </w:r>
    </w:p>
    <w:p w:rsidR="007058B0" w:rsidRPr="007058B0" w:rsidRDefault="007058B0" w:rsidP="007058B0">
      <w:r w:rsidRPr="007058B0">
        <w:rPr>
          <w:rtl/>
        </w:rPr>
        <w:t>در اینجا، من می توانم تماس خود را با تمام ابزارهای معمولی که انتظار دارید ضبط کنم</w:t>
      </w:r>
      <w:r w:rsidRPr="007058B0">
        <w:t>. </w:t>
      </w:r>
      <w:r w:rsidRPr="007058B0">
        <w:rPr>
          <w:rtl/>
        </w:rPr>
        <w:t>در صورت نیاز می توانم میکروفونم را بی صدا کنم</w:t>
      </w:r>
      <w:r w:rsidRPr="007058B0">
        <w:t>. </w:t>
      </w:r>
      <w:r w:rsidRPr="007058B0">
        <w:rPr>
          <w:rtl/>
        </w:rPr>
        <w:t>می توانم دوباره پیوند دعوت را دریافت کنم تا افراد بیشتری را دعوت کنم</w:t>
      </w:r>
      <w:r w:rsidRPr="007058B0">
        <w:t>. </w:t>
      </w:r>
      <w:r w:rsidRPr="007058B0">
        <w:rPr>
          <w:rtl/>
        </w:rPr>
        <w:t xml:space="preserve">من می توانم در </w:t>
      </w:r>
      <w:r w:rsidRPr="007058B0">
        <w:rPr>
          <w:rtl/>
        </w:rPr>
        <w:lastRenderedPageBreak/>
        <w:t>اتاق را قفل کنم، تا هیچ کس دیگری نتواند وارد شود</w:t>
      </w:r>
      <w:r w:rsidRPr="007058B0">
        <w:t>. </w:t>
      </w:r>
      <w:r w:rsidRPr="007058B0">
        <w:rPr>
          <w:rtl/>
        </w:rPr>
        <w:t>و در صورت نیاز به اشتراک گذاشتن اطلاعات مکتوب با مهمان، می‌توانم مواردی را در چت تماس تایپ کنم</w:t>
      </w:r>
      <w:r w:rsidRPr="007058B0">
        <w:t>.</w:t>
      </w:r>
    </w:p>
    <w:p w:rsidR="007058B0" w:rsidRPr="007058B0" w:rsidRDefault="007058B0" w:rsidP="007058B0">
      <w:r w:rsidRPr="007058B0">
        <w:rPr>
          <w:rtl/>
        </w:rPr>
        <w:t>پس از اتمام تماس، «پایان تماس» را می زنم و ضبط به پایان می رسد</w:t>
      </w:r>
      <w:r w:rsidRPr="007058B0">
        <w:t>. </w:t>
      </w:r>
      <w:r w:rsidRPr="007058B0">
        <w:rPr>
          <w:rtl/>
        </w:rPr>
        <w:t xml:space="preserve">در این مرحله، </w:t>
      </w:r>
      <w:proofErr w:type="spellStart"/>
      <w:r w:rsidRPr="007058B0">
        <w:t>Alitu</w:t>
      </w:r>
      <w:proofErr w:type="spellEnd"/>
      <w:r w:rsidRPr="007058B0">
        <w:t xml:space="preserve"> </w:t>
      </w:r>
      <w:r w:rsidRPr="007058B0">
        <w:rPr>
          <w:rtl/>
        </w:rPr>
        <w:t>ضبط را پاک می‌کند - با اعمال کاهش نویز، سطح صدا، کاهش زمزمه - و آن را برای استفاده در هر قسمت در آینده در کتابخانه من قرار می‌دهد</w:t>
      </w:r>
      <w:r w:rsidRPr="007058B0">
        <w:t>.</w:t>
      </w:r>
    </w:p>
    <w:p w:rsidR="007058B0" w:rsidRPr="007058B0" w:rsidRDefault="007058B0" w:rsidP="007058B0">
      <w:pPr>
        <w:pStyle w:val="Heading3"/>
      </w:pPr>
      <w:r w:rsidRPr="007058B0">
        <w:rPr>
          <w:rtl/>
        </w:rPr>
        <w:t>مرحله 2: ایجاد اپیزود</w:t>
      </w:r>
    </w:p>
    <w:p w:rsidR="007058B0" w:rsidRPr="007058B0" w:rsidRDefault="007058B0" w:rsidP="007058B0">
      <w:r w:rsidRPr="007058B0">
        <w:rPr>
          <w:rtl/>
        </w:rPr>
        <w:t>اکنون، من آماده هستم تا قسمت را جمع و جور کنم</w:t>
      </w:r>
      <w:r w:rsidRPr="007058B0">
        <w:t>. </w:t>
      </w:r>
      <w:r w:rsidRPr="007058B0">
        <w:rPr>
          <w:rtl/>
        </w:rPr>
        <w:t>بنابراین، روی «افزودن قسمت» در داشبورد</w:t>
      </w:r>
      <w:r w:rsidRPr="007058B0">
        <w:t xml:space="preserve"> </w:t>
      </w:r>
      <w:proofErr w:type="spellStart"/>
      <w:r w:rsidRPr="007058B0">
        <w:t>Alitu</w:t>
      </w:r>
      <w:proofErr w:type="spellEnd"/>
      <w:r w:rsidRPr="007058B0">
        <w:t xml:space="preserve"> </w:t>
      </w:r>
      <w:r w:rsidRPr="007058B0">
        <w:rPr>
          <w:rtl/>
        </w:rPr>
        <w:t>کلیک می‌کنم</w:t>
      </w:r>
      <w:r w:rsidRPr="007058B0">
        <w:t>. </w:t>
      </w:r>
      <w:r w:rsidRPr="007058B0">
        <w:rPr>
          <w:rtl/>
        </w:rPr>
        <w:t>این من را به صفحه جزئیات قسمت می برد</w:t>
      </w:r>
      <w:r w:rsidRPr="007058B0">
        <w:t>. </w:t>
      </w:r>
      <w:r w:rsidRPr="007058B0">
        <w:rPr>
          <w:rtl/>
        </w:rPr>
        <w:t>این تگ‌های</w:t>
      </w:r>
      <w:r w:rsidRPr="007058B0">
        <w:t xml:space="preserve"> ID3 </w:t>
      </w:r>
      <w:r w:rsidRPr="007058B0">
        <w:rPr>
          <w:rtl/>
        </w:rPr>
        <w:t>را برای قسمت تنظیم می‌کند، و پس از انتشار، اطلاعات به پلتفرم میزبانی پادکست شما منتقل می‌شود</w:t>
      </w:r>
      <w:r w:rsidRPr="007058B0">
        <w:t>.</w:t>
      </w:r>
    </w:p>
    <w:p w:rsidR="007058B0" w:rsidRPr="007058B0" w:rsidRDefault="007058B0" w:rsidP="007058B0">
      <w:r w:rsidRPr="007058B0">
        <w:rPr>
          <w:noProof/>
        </w:rPr>
        <w:drawing>
          <wp:inline distT="0" distB="0" distL="0" distR="0">
            <wp:extent cx="6200775" cy="3463714"/>
            <wp:effectExtent l="0" t="0" r="0" b="3810"/>
            <wp:docPr id="13" name="Picture 13" descr="جزئیات قسمت Al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جزئیات قسمت Alit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3977" cy="3465503"/>
                    </a:xfrm>
                    <a:prstGeom prst="rect">
                      <a:avLst/>
                    </a:prstGeom>
                    <a:noFill/>
                    <a:ln>
                      <a:noFill/>
                    </a:ln>
                  </pic:spPr>
                </pic:pic>
              </a:graphicData>
            </a:graphic>
          </wp:inline>
        </w:drawing>
      </w:r>
    </w:p>
    <w:p w:rsidR="007058B0" w:rsidRPr="007058B0" w:rsidRDefault="007058B0" w:rsidP="007058B0">
      <w:r w:rsidRPr="007058B0">
        <w:rPr>
          <w:rtl/>
        </w:rPr>
        <w:t>اگر همه این موارد را فوراً آماده ندارید، می‌توانید آن را اضافه کنید یا بعداً آن را تغییر دهید، پس بیایید ادامه دهیم</w:t>
      </w:r>
      <w:r w:rsidRPr="007058B0">
        <w:t>!</w:t>
      </w:r>
    </w:p>
    <w:p w:rsidR="007058B0" w:rsidRPr="007058B0" w:rsidRDefault="007058B0" w:rsidP="007058B0">
      <w:r w:rsidRPr="007058B0">
        <w:rPr>
          <w:rtl/>
        </w:rPr>
        <w:t>در مرحله بعد، ضبط های خود را در صفحه آپلود اضافه می کنیم</w:t>
      </w:r>
      <w:r w:rsidRPr="007058B0">
        <w:t>. </w:t>
      </w:r>
      <w:r w:rsidRPr="007058B0">
        <w:rPr>
          <w:rtl/>
        </w:rPr>
        <w:t>اینجاست که ما کلیپ ها را به روش های مختلف در برنامه قرار می دهیم</w:t>
      </w:r>
      <w:r w:rsidRPr="007058B0">
        <w:t>. </w:t>
      </w:r>
      <w:r w:rsidRPr="007058B0">
        <w:rPr>
          <w:rtl/>
        </w:rPr>
        <w:t>اولین گزینه آپلود مستقیم است، همانطور که در زیر می بینید</w:t>
      </w:r>
      <w:r w:rsidRPr="007058B0">
        <w:t>.</w:t>
      </w:r>
    </w:p>
    <w:p w:rsidR="007058B0" w:rsidRPr="007058B0" w:rsidRDefault="007058B0" w:rsidP="007058B0">
      <w:r w:rsidRPr="007058B0">
        <w:rPr>
          <w:noProof/>
        </w:rPr>
        <w:lastRenderedPageBreak/>
        <w:drawing>
          <wp:inline distT="0" distB="0" distL="0" distR="0">
            <wp:extent cx="6315075" cy="3690541"/>
            <wp:effectExtent l="0" t="0" r="0" b="5715"/>
            <wp:docPr id="12" name="Picture 12" descr="ضبط های خود را آپلود کن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ضبط های خود را آپلود کنی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1265" cy="3694159"/>
                    </a:xfrm>
                    <a:prstGeom prst="rect">
                      <a:avLst/>
                    </a:prstGeom>
                    <a:noFill/>
                    <a:ln>
                      <a:noFill/>
                    </a:ln>
                  </pic:spPr>
                </pic:pic>
              </a:graphicData>
            </a:graphic>
          </wp:inline>
        </w:drawing>
      </w:r>
    </w:p>
    <w:p w:rsidR="007058B0" w:rsidRPr="007058B0" w:rsidRDefault="007058B0" w:rsidP="007058B0">
      <w:r w:rsidRPr="007058B0">
        <w:rPr>
          <w:rtl/>
        </w:rPr>
        <w:t>اما کلیک کردن روی «افزودن ضبط» روش‌های دیگر، از جمله ضبط در برنامه و افزودن از کتابخانه شما را نشان می‌دهد</w:t>
      </w:r>
      <w:r w:rsidRPr="007058B0">
        <w:t>.</w:t>
      </w:r>
    </w:p>
    <w:p w:rsidR="007058B0" w:rsidRPr="007058B0" w:rsidRDefault="007058B0" w:rsidP="00F35BC8">
      <w:pPr>
        <w:bidi w:val="0"/>
        <w:jc w:val="right"/>
      </w:pPr>
      <w:r w:rsidRPr="007058B0">
        <w:rPr>
          <w:noProof/>
        </w:rPr>
        <w:drawing>
          <wp:inline distT="0" distB="0" distL="0" distR="0" wp14:anchorId="03D9840F" wp14:editId="4AABF396">
            <wp:extent cx="5876925" cy="3087682"/>
            <wp:effectExtent l="0" t="0" r="0" b="0"/>
            <wp:docPr id="11" name="Picture 11" descr="کتابخانه آلیت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کتابخانه آلیت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0095" cy="3094601"/>
                    </a:xfrm>
                    <a:prstGeom prst="rect">
                      <a:avLst/>
                    </a:prstGeom>
                    <a:noFill/>
                    <a:ln>
                      <a:noFill/>
                    </a:ln>
                  </pic:spPr>
                </pic:pic>
              </a:graphicData>
            </a:graphic>
          </wp:inline>
        </w:drawing>
      </w:r>
    </w:p>
    <w:p w:rsidR="007058B0" w:rsidRPr="007058B0" w:rsidRDefault="007058B0" w:rsidP="007058B0">
      <w:r w:rsidRPr="007058B0">
        <w:rPr>
          <w:rtl/>
        </w:rPr>
        <w:t>بنابراین، می‌توانم ابتدا ضبط تماس خود را از بالا به قسمت اضافه کنم</w:t>
      </w:r>
      <w:r w:rsidRPr="007058B0">
        <w:t>. </w:t>
      </w:r>
      <w:r w:rsidRPr="007058B0">
        <w:rPr>
          <w:rtl/>
        </w:rPr>
        <w:t>روی «افزودن» در بالا، در آخرین ضبط تماس کلیک می‌کنم</w:t>
      </w:r>
      <w:r w:rsidRPr="007058B0">
        <w:t>. </w:t>
      </w:r>
      <w:r w:rsidRPr="007058B0">
        <w:rPr>
          <w:rtl/>
        </w:rPr>
        <w:t>در کتابخانه، می‌توانید نام این فایل‌ها را تغییر دهید، بنابراین اگر احساس سازماندهی می‌کنید، می‌توانید پیدا کردن و پیگیری آنها را کمی آسان‌تر کنید</w:t>
      </w:r>
      <w:r w:rsidRPr="007058B0">
        <w:t>.</w:t>
      </w:r>
    </w:p>
    <w:p w:rsidR="007058B0" w:rsidRPr="007058B0" w:rsidRDefault="007058B0" w:rsidP="007058B0">
      <w:r w:rsidRPr="007058B0">
        <w:rPr>
          <w:rtl/>
        </w:rPr>
        <w:lastRenderedPageBreak/>
        <w:t>بعد، می‌خواهم مقدمه قسمت خود را مستقیماً در برنامه ضبط کنم</w:t>
      </w:r>
      <w:r w:rsidRPr="007058B0">
        <w:t>. </w:t>
      </w:r>
      <w:r w:rsidRPr="007058B0">
        <w:rPr>
          <w:rtl/>
        </w:rPr>
        <w:t>من بر اساس تماسی که ضبط کردیم، یک اسکریپت نقطه گلوله دارم که برای این درست کردم، بنابراین فیلمنامه را بیرون می‌آورم و رکورد را می‌زنم</w:t>
      </w:r>
      <w:r w:rsidRPr="007058B0">
        <w:t>.</w:t>
      </w:r>
    </w:p>
    <w:p w:rsidR="007058B0" w:rsidRPr="007058B0" w:rsidRDefault="007058B0" w:rsidP="007058B0">
      <w:r w:rsidRPr="007058B0">
        <w:rPr>
          <w:noProof/>
        </w:rPr>
        <w:drawing>
          <wp:inline distT="0" distB="0" distL="0" distR="0">
            <wp:extent cx="6219825" cy="3316429"/>
            <wp:effectExtent l="0" t="0" r="0" b="0"/>
            <wp:docPr id="10" name="Picture 10" descr="ضبط انفراد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ضبط انفرادی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7938" cy="3320755"/>
                    </a:xfrm>
                    <a:prstGeom prst="rect">
                      <a:avLst/>
                    </a:prstGeom>
                    <a:noFill/>
                    <a:ln>
                      <a:noFill/>
                    </a:ln>
                  </pic:spPr>
                </pic:pic>
              </a:graphicData>
            </a:graphic>
          </wp:inline>
        </w:drawing>
      </w:r>
    </w:p>
    <w:p w:rsidR="007058B0" w:rsidRPr="007058B0" w:rsidRDefault="007058B0" w:rsidP="007058B0">
      <w:r w:rsidRPr="007058B0">
        <w:rPr>
          <w:rtl/>
        </w:rPr>
        <w:t>آخرین مورد، من یک بخش خبری از پیش ضبط شده را آپلود می کنم که با استفاده از ضبط کننده</w:t>
      </w:r>
      <w:r w:rsidRPr="007058B0">
        <w:t xml:space="preserve"> Zoom </w:t>
      </w:r>
      <w:r w:rsidRPr="007058B0">
        <w:rPr>
          <w:rtl/>
        </w:rPr>
        <w:t>به صورت حضوری و با یکی از دوستانم ضبط کردم</w:t>
      </w:r>
      <w:r w:rsidRPr="007058B0">
        <w:t>. </w:t>
      </w:r>
      <w:r w:rsidRPr="007058B0">
        <w:rPr>
          <w:rtl/>
        </w:rPr>
        <w:t>برای انجام این کار، من فقط روی کادر آپلود کلیک می کنم و فایل را از رایانه خود انتخاب می کنم یا آن را مستقیماً از دسکتاپ خود به پنجره</w:t>
      </w:r>
      <w:r w:rsidRPr="007058B0">
        <w:t xml:space="preserve"> </w:t>
      </w:r>
      <w:proofErr w:type="spellStart"/>
      <w:r w:rsidRPr="007058B0">
        <w:t>Alitu</w:t>
      </w:r>
      <w:proofErr w:type="spellEnd"/>
      <w:r w:rsidRPr="007058B0">
        <w:t xml:space="preserve"> </w:t>
      </w:r>
      <w:r w:rsidRPr="007058B0">
        <w:rPr>
          <w:rtl/>
        </w:rPr>
        <w:t>بکشم</w:t>
      </w:r>
      <w:r w:rsidRPr="007058B0">
        <w:t>.</w:t>
      </w:r>
    </w:p>
    <w:p w:rsidR="007058B0" w:rsidRPr="007058B0" w:rsidRDefault="007058B0" w:rsidP="007058B0"/>
    <w:p w:rsidR="007058B0" w:rsidRPr="007058B0" w:rsidRDefault="007058B0" w:rsidP="007058B0">
      <w:r w:rsidRPr="007058B0">
        <w:rPr>
          <w:rtl/>
        </w:rPr>
        <w:t>شما می توانید این کار را با هر کلیپ ضبط شده خارجی انجام دهید، از تماس زوم گرفته تا ارائه کنفرانس، و</w:t>
      </w:r>
      <w:r w:rsidRPr="007058B0">
        <w:t xml:space="preserve"> </w:t>
      </w:r>
      <w:proofErr w:type="spellStart"/>
      <w:r w:rsidRPr="007058B0">
        <w:t>Alitu</w:t>
      </w:r>
      <w:proofErr w:type="spellEnd"/>
      <w:r w:rsidRPr="007058B0">
        <w:t xml:space="preserve"> </w:t>
      </w:r>
      <w:r w:rsidRPr="007058B0">
        <w:rPr>
          <w:rtl/>
        </w:rPr>
        <w:t>آن را پاک کرده و مانند بقیه به قسمت شما اضافه می کند</w:t>
      </w:r>
      <w:r w:rsidRPr="007058B0">
        <w:t>.</w:t>
      </w:r>
    </w:p>
    <w:p w:rsidR="007058B0" w:rsidRPr="007058B0" w:rsidRDefault="007058B0" w:rsidP="007058B0">
      <w:r w:rsidRPr="007058B0">
        <w:rPr>
          <w:rtl/>
        </w:rPr>
        <w:t>در این مرحله، حتی می‌توانید کلیپ‌ها را ادغام کنید، اگر اتفاقاً ضبطی دارید که برای هر شرکت‌کننده تقسیم می‌شود</w:t>
      </w:r>
      <w:r w:rsidRPr="007058B0">
        <w:t>. </w:t>
      </w:r>
      <w:r w:rsidRPr="007058B0">
        <w:rPr>
          <w:rtl/>
        </w:rPr>
        <w:t>شما اغلب اینها را از ابزارهای نوع </w:t>
      </w:r>
      <w:hyperlink r:id="rId15" w:history="1">
        <w:r w:rsidRPr="007058B0">
          <w:rPr>
            <w:color w:val="0000FF"/>
            <w:u w:val="single"/>
            <w:rtl/>
          </w:rPr>
          <w:t>دوتایی</w:t>
        </w:r>
      </w:hyperlink>
      <w:r w:rsidRPr="007058B0">
        <w:t> </w:t>
      </w:r>
      <w:r w:rsidRPr="007058B0">
        <w:rPr>
          <w:rtl/>
        </w:rPr>
        <w:t>دریافت می کنید که هر بلندگو را جداگانه ضبط می کند</w:t>
      </w:r>
      <w:r w:rsidRPr="007058B0">
        <w:t>. </w:t>
      </w:r>
      <w:r w:rsidRPr="007058B0">
        <w:rPr>
          <w:rtl/>
        </w:rPr>
        <w:t>تا زمانی که کلیپ ها همگام هستند - طول هر کدام یکسان است و بلندگوها بر اساس زمان همگام هستند</w:t>
      </w:r>
      <w:r w:rsidRPr="007058B0">
        <w:t xml:space="preserve"> - </w:t>
      </w:r>
      <w:proofErr w:type="spellStart"/>
      <w:r w:rsidRPr="007058B0">
        <w:t>Alitu</w:t>
      </w:r>
      <w:proofErr w:type="spellEnd"/>
      <w:r w:rsidRPr="007058B0">
        <w:t xml:space="preserve"> </w:t>
      </w:r>
      <w:r w:rsidRPr="007058B0">
        <w:rPr>
          <w:rtl/>
        </w:rPr>
        <w:t>می تواند آنها را به طور جداگانه تمیز کند و برای شما به هم بپیوندد</w:t>
      </w:r>
      <w:r w:rsidRPr="007058B0">
        <w:t>.</w:t>
      </w:r>
    </w:p>
    <w:p w:rsidR="007058B0" w:rsidRPr="007058B0" w:rsidRDefault="007058B0" w:rsidP="007058B0">
      <w:r w:rsidRPr="007058B0">
        <w:rPr>
          <w:rtl/>
        </w:rPr>
        <w:t>حالا روی آپلود کلیک می کنم و فایل ها همگی در مسیر</w:t>
      </w:r>
      <w:r w:rsidRPr="007058B0">
        <w:t xml:space="preserve"> </w:t>
      </w:r>
      <w:proofErr w:type="spellStart"/>
      <w:r w:rsidRPr="007058B0">
        <w:t>Alitu</w:t>
      </w:r>
      <w:proofErr w:type="spellEnd"/>
      <w:r w:rsidRPr="007058B0">
        <w:t xml:space="preserve"> </w:t>
      </w:r>
      <w:r w:rsidRPr="007058B0">
        <w:rPr>
          <w:rtl/>
        </w:rPr>
        <w:t>هستند تا پاک شوند</w:t>
      </w:r>
      <w:r w:rsidRPr="007058B0">
        <w:t>!</w:t>
      </w:r>
    </w:p>
    <w:p w:rsidR="007058B0" w:rsidRPr="007058B0" w:rsidRDefault="007058B0" w:rsidP="007058B0">
      <w:pPr>
        <w:pStyle w:val="Heading3"/>
      </w:pPr>
      <w:r w:rsidRPr="007058B0">
        <w:rPr>
          <w:rtl/>
        </w:rPr>
        <w:t>مرحله 3: اپیزود ساز برای موسیقی و کلیپ های اضافی</w:t>
      </w:r>
    </w:p>
    <w:p w:rsidR="007058B0" w:rsidRPr="007058B0" w:rsidRDefault="007058B0" w:rsidP="007058B0">
      <w:r w:rsidRPr="007058B0">
        <w:rPr>
          <w:rtl/>
        </w:rPr>
        <w:t>سازنده قسمت جایی است که شما موسیقی تم را اضافه می‌کنید، کلیپ‌های خود را دوباره مرتب می‌کنید و کلیپ‌های معمولی را از کتابخانه خود اضافه می‌کنید (مانند تبلیغات، بخش‌های معرفی، انتقال موسیقی و غیره</w:t>
      </w:r>
      <w:r w:rsidRPr="007058B0">
        <w:t>). </w:t>
      </w:r>
      <w:r w:rsidRPr="007058B0">
        <w:rPr>
          <w:rtl/>
        </w:rPr>
        <w:t>شما همچنین می توانید در اینجا به ویرایش دسترسی داشته باشید، اما در ادامه آن را به شما نشان خواهم داد</w:t>
      </w:r>
      <w:r w:rsidRPr="007058B0">
        <w:t>.</w:t>
      </w:r>
    </w:p>
    <w:p w:rsidR="007058B0" w:rsidRPr="007058B0" w:rsidRDefault="007058B0" w:rsidP="007058B0">
      <w:r w:rsidRPr="007058B0">
        <w:rPr>
          <w:rtl/>
        </w:rPr>
        <w:t>برای قسمت سازنده، می توانید ببینید که موسیقی تم من به طور خودکار اضافه شده است (بلوک های قرمز) و یک محو از موسیقی به صدا اضافه شده است، هم برای موسیقی مقدماتی و هم برای موسیقی بیرونی</w:t>
      </w:r>
      <w:r w:rsidRPr="007058B0">
        <w:t>. </w:t>
      </w:r>
      <w:r w:rsidRPr="007058B0">
        <w:rPr>
          <w:rtl/>
        </w:rPr>
        <w:t>شما می توانید طول موسیقی و طول محو شدن را با استفاده از آیکون های محو دور کوچک ویرایش کنید</w:t>
      </w:r>
      <w:r w:rsidRPr="007058B0">
        <w:t>. </w:t>
      </w:r>
      <w:r w:rsidRPr="007058B0">
        <w:rPr>
          <w:rtl/>
        </w:rPr>
        <w:t>و می توانید با استفاده از نماد + کلیپ های جدید را به جدول زمانی اضافه کنید</w:t>
      </w:r>
      <w:r w:rsidRPr="007058B0">
        <w:t>.</w:t>
      </w:r>
    </w:p>
    <w:p w:rsidR="007058B0" w:rsidRPr="007058B0" w:rsidRDefault="007058B0" w:rsidP="007058B0">
      <w:r w:rsidRPr="007058B0">
        <w:rPr>
          <w:noProof/>
        </w:rPr>
        <w:lastRenderedPageBreak/>
        <w:drawing>
          <wp:inline distT="0" distB="0" distL="0" distR="0">
            <wp:extent cx="6305550" cy="3152775"/>
            <wp:effectExtent l="0" t="0" r="0" b="9525"/>
            <wp:docPr id="8" name="Picture 8" descr="سازنده قسمت Al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سازنده قسمت Alit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341" cy="3154671"/>
                    </a:xfrm>
                    <a:prstGeom prst="rect">
                      <a:avLst/>
                    </a:prstGeom>
                    <a:noFill/>
                    <a:ln>
                      <a:noFill/>
                    </a:ln>
                  </pic:spPr>
                </pic:pic>
              </a:graphicData>
            </a:graphic>
          </wp:inline>
        </w:drawing>
      </w:r>
    </w:p>
    <w:p w:rsidR="007058B0" w:rsidRPr="007058B0" w:rsidRDefault="007058B0" w:rsidP="007058B0">
      <w:r w:rsidRPr="007058B0">
        <w:rPr>
          <w:rtl/>
        </w:rPr>
        <w:t>بنابراین، من با اضافه کردن جایگاه اسپانسر خود برای هفته شروع می کنم</w:t>
      </w:r>
      <w:r w:rsidRPr="007058B0">
        <w:t>. </w:t>
      </w:r>
      <w:r w:rsidRPr="007058B0">
        <w:rPr>
          <w:rtl/>
        </w:rPr>
        <w:t>من آن را هفته‌ها پیش ضبط کردم، زیرا به مدت 2 ماه در برنامه من اجرا می‌شود، بنابراین فقط آن را از کتابخانه خود اضافه کردم</w:t>
      </w:r>
      <w:r w:rsidRPr="007058B0">
        <w:t>. </w:t>
      </w:r>
      <w:r w:rsidRPr="007058B0">
        <w:rPr>
          <w:rtl/>
        </w:rPr>
        <w:t>می‌توانید آن را به‌عنوان بلوک نارنجی ببینید، به این ترتیب تبلیغات و انتقال‌ها نشان داده می‌شوند</w:t>
      </w:r>
      <w:r w:rsidRPr="007058B0">
        <w:t>. </w:t>
      </w:r>
      <w:r w:rsidRPr="007058B0">
        <w:rPr>
          <w:rtl/>
        </w:rPr>
        <w:t>سپس، می توانم آن را به موقعیت مناسب بکشم</w:t>
      </w:r>
      <w:r w:rsidRPr="007058B0">
        <w:t>. </w:t>
      </w:r>
      <w:r w:rsidRPr="007058B0">
        <w:rPr>
          <w:rtl/>
        </w:rPr>
        <w:t>من همچنین می‌توانم انتقال موسیقی خود را برای بخش جدید به همین روش اضافه کنم، بنابراین در نهایت با پنج کلیپ در جدول زمانی پایان می‌دهم</w:t>
      </w:r>
      <w:r w:rsidRPr="007058B0">
        <w:t>.</w:t>
      </w:r>
    </w:p>
    <w:p w:rsidR="007058B0" w:rsidRPr="007058B0" w:rsidRDefault="007058B0" w:rsidP="007058B0">
      <w:r w:rsidRPr="007058B0">
        <w:rPr>
          <w:noProof/>
        </w:rPr>
        <w:drawing>
          <wp:inline distT="0" distB="0" distL="0" distR="0">
            <wp:extent cx="6629400" cy="2906836"/>
            <wp:effectExtent l="0" t="0" r="0" b="8255"/>
            <wp:docPr id="7" name="Picture 7" descr="مثال سازنده اپیز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ثال سازنده اپیزو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3562" cy="2908661"/>
                    </a:xfrm>
                    <a:prstGeom prst="rect">
                      <a:avLst/>
                    </a:prstGeom>
                    <a:noFill/>
                    <a:ln>
                      <a:noFill/>
                    </a:ln>
                  </pic:spPr>
                </pic:pic>
              </a:graphicData>
            </a:graphic>
          </wp:inline>
        </w:drawing>
      </w:r>
    </w:p>
    <w:p w:rsidR="007058B0" w:rsidRPr="007058B0" w:rsidRDefault="007058B0" w:rsidP="007058B0">
      <w:r w:rsidRPr="007058B0">
        <w:rPr>
          <w:rtl/>
        </w:rPr>
        <w:t>و این قسمت ساخته شده است</w:t>
      </w:r>
      <w:r w:rsidRPr="007058B0">
        <w:t>. </w:t>
      </w:r>
      <w:r w:rsidRPr="007058B0">
        <w:rPr>
          <w:rtl/>
        </w:rPr>
        <w:t>موسیقی اضافه شده است، محو می شود، همه کلیپ ها گنجانده شده است</w:t>
      </w:r>
      <w:r w:rsidRPr="007058B0">
        <w:t>. </w:t>
      </w:r>
      <w:r w:rsidRPr="007058B0">
        <w:rPr>
          <w:rtl/>
        </w:rPr>
        <w:t>تقریبا آماده انتشار</w:t>
      </w:r>
      <w:r w:rsidRPr="007058B0">
        <w:t>!</w:t>
      </w:r>
    </w:p>
    <w:p w:rsidR="007058B0" w:rsidRPr="007058B0" w:rsidRDefault="007058B0" w:rsidP="007058B0">
      <w:r w:rsidRPr="007058B0">
        <w:rPr>
          <w:rtl/>
        </w:rPr>
        <w:t>اما، اول، یکی دو مورد وجود دارد که باید ویرایش کنم</w:t>
      </w:r>
      <w:r w:rsidRPr="007058B0">
        <w:t>…</w:t>
      </w:r>
    </w:p>
    <w:p w:rsidR="007058B0" w:rsidRPr="007058B0" w:rsidRDefault="007058B0" w:rsidP="007058B0">
      <w:r w:rsidRPr="007058B0">
        <w:rPr>
          <w:rtl/>
        </w:rPr>
        <w:t>امتیاز: کتابخانه موسیقی رایگان</w:t>
      </w:r>
    </w:p>
    <w:p w:rsidR="007058B0" w:rsidRPr="007058B0" w:rsidRDefault="007058B0" w:rsidP="007058B0">
      <w:r w:rsidRPr="007058B0">
        <w:rPr>
          <w:b/>
          <w:bCs/>
        </w:rPr>
        <w:lastRenderedPageBreak/>
        <w:t>Quick Aside</w:t>
      </w:r>
      <w:r>
        <w:rPr>
          <w:rFonts w:hint="cs"/>
          <w:b/>
          <w:bCs/>
          <w:rtl/>
          <w:lang w:bidi="fa-IR"/>
        </w:rPr>
        <w:t>:</w:t>
      </w:r>
      <w:r>
        <w:rPr>
          <w:rFonts w:hint="cs"/>
          <w:rtl/>
        </w:rPr>
        <w:t xml:space="preserve"> </w:t>
      </w:r>
      <w:r w:rsidRPr="007058B0">
        <w:rPr>
          <w:rtl/>
        </w:rPr>
        <w:t>شایان ذکر است که</w:t>
      </w:r>
      <w:r w:rsidRPr="007058B0">
        <w:t xml:space="preserve"> </w:t>
      </w:r>
      <w:proofErr w:type="spellStart"/>
      <w:r w:rsidRPr="007058B0">
        <w:t>Alitu</w:t>
      </w:r>
      <w:proofErr w:type="spellEnd"/>
      <w:r w:rsidRPr="007058B0">
        <w:t xml:space="preserve"> </w:t>
      </w:r>
      <w:r w:rsidRPr="007058B0">
        <w:rPr>
          <w:rtl/>
        </w:rPr>
        <w:t>شامل یک کتابخانه موسیقی رایگان بزرگ است که همه اعضای</w:t>
      </w:r>
      <w:r w:rsidRPr="007058B0">
        <w:t xml:space="preserve"> </w:t>
      </w:r>
      <w:proofErr w:type="spellStart"/>
      <w:r w:rsidRPr="007058B0">
        <w:t>Alitu</w:t>
      </w:r>
      <w:proofErr w:type="spellEnd"/>
      <w:r w:rsidRPr="007058B0">
        <w:t xml:space="preserve"> </w:t>
      </w:r>
      <w:r w:rsidRPr="007058B0">
        <w:rPr>
          <w:rtl/>
        </w:rPr>
        <w:t>می توانند بدون محدودیت در پادکست خود از آن استفاده کنند</w:t>
      </w:r>
      <w:r w:rsidRPr="007058B0">
        <w:t>. </w:t>
      </w:r>
      <w:r w:rsidRPr="007058B0">
        <w:rPr>
          <w:rtl/>
        </w:rPr>
        <w:t>هر آهنگ دارای تعدادی تنوع است، از جمله موسیقی تم تمام‌قد و کلیپ‌های انتقالی کوتاه 2 تا 10 ثانیه، استینگ یا ضربه‌گیر</w:t>
      </w:r>
      <w:r w:rsidRPr="007058B0">
        <w:t>. </w:t>
      </w:r>
      <w:r w:rsidRPr="007058B0">
        <w:rPr>
          <w:rtl/>
        </w:rPr>
        <w:t>حتی یک حلقه برای هر آهنگ وجود دارد، بنابراین می‌توانید صداهایی را با یک بستر موسیقی در پشت آن با هر طولی ایجاد کنید</w:t>
      </w:r>
      <w:r w:rsidRPr="007058B0">
        <w:t>.</w:t>
      </w:r>
    </w:p>
    <w:p w:rsidR="007058B0" w:rsidRPr="007058B0" w:rsidRDefault="007058B0" w:rsidP="007058B0">
      <w:pPr>
        <w:pStyle w:val="Heading3"/>
      </w:pPr>
      <w:r w:rsidRPr="007058B0">
        <w:rPr>
          <w:rtl/>
        </w:rPr>
        <w:t>مرحله 4: ویرایش سکوت و اشتباهات</w:t>
      </w:r>
    </w:p>
    <w:p w:rsidR="007058B0" w:rsidRPr="007058B0" w:rsidRDefault="007058B0" w:rsidP="007058B0">
      <w:r w:rsidRPr="007058B0">
        <w:rPr>
          <w:rtl/>
        </w:rPr>
        <w:t>وقتی داشتم تماسم را ضبط می‌کردم، می‌دانم که در ابتدا کمی گپ داشتیم تا یکدیگر را معرفی کنیم، و سپس دوباره در پایان، وقتی از مهمان برای آمدن تشکر کردم</w:t>
      </w:r>
      <w:r w:rsidRPr="007058B0">
        <w:t>. </w:t>
      </w:r>
      <w:r w:rsidRPr="007058B0">
        <w:rPr>
          <w:rtl/>
        </w:rPr>
        <w:t>من می خواهم اینها را ویرایش کنم</w:t>
      </w:r>
      <w:r w:rsidRPr="007058B0">
        <w:t>.</w:t>
      </w:r>
    </w:p>
    <w:p w:rsidR="007058B0" w:rsidRPr="007058B0" w:rsidRDefault="007058B0" w:rsidP="007058B0">
      <w:r w:rsidRPr="007058B0">
        <w:rPr>
          <w:rtl/>
        </w:rPr>
        <w:t>بنابراین، ضبط تماس را در قسمت سازنده پیدا می کنم و روی ویرایش کلیک می کنم</w:t>
      </w:r>
      <w:r w:rsidRPr="007058B0">
        <w:t>. </w:t>
      </w:r>
      <w:r w:rsidRPr="007058B0">
        <w:rPr>
          <w:rtl/>
        </w:rPr>
        <w:t>این چیزی است که من می بینم</w:t>
      </w:r>
      <w:r w:rsidRPr="007058B0">
        <w:t>.</w:t>
      </w:r>
    </w:p>
    <w:p w:rsidR="007058B0" w:rsidRPr="007058B0" w:rsidRDefault="007058B0" w:rsidP="007058B0">
      <w:r w:rsidRPr="007058B0">
        <w:rPr>
          <w:noProof/>
        </w:rPr>
        <w:drawing>
          <wp:inline distT="0" distB="0" distL="0" distR="0">
            <wp:extent cx="5934075" cy="2589946"/>
            <wp:effectExtent l="0" t="0" r="0" b="1270"/>
            <wp:docPr id="6" name="Picture 6" descr="ضبط تما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ضبط تماس"/>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277" cy="2593526"/>
                    </a:xfrm>
                    <a:prstGeom prst="rect">
                      <a:avLst/>
                    </a:prstGeom>
                    <a:noFill/>
                    <a:ln>
                      <a:noFill/>
                    </a:ln>
                  </pic:spPr>
                </pic:pic>
              </a:graphicData>
            </a:graphic>
          </wp:inline>
        </w:drawing>
      </w:r>
    </w:p>
    <w:p w:rsidR="007058B0" w:rsidRPr="007058B0" w:rsidRDefault="007058B0" w:rsidP="007058B0">
      <w:r w:rsidRPr="007058B0">
        <w:rPr>
          <w:rtl/>
        </w:rPr>
        <w:t>من به راحتی می توانم روی کلیپ کلیک کنم و هر قسمتی را بازی کنم تا قسمت هایی را که باید ویرایش کنم پیدا کنم</w:t>
      </w:r>
      <w:r w:rsidRPr="007058B0">
        <w:t>. </w:t>
      </w:r>
      <w:r w:rsidRPr="007058B0">
        <w:rPr>
          <w:rtl/>
        </w:rPr>
        <w:t>می‌توانم جزئیات را بزرگ‌نمایی کنم، و سپس کلیک می‌کنم و می‌کشم تا بخش‌هایی را برای ویرایش انتخاب کنم</w:t>
      </w:r>
      <w:r w:rsidRPr="007058B0">
        <w:t>.</w:t>
      </w:r>
    </w:p>
    <w:p w:rsidR="007058B0" w:rsidRPr="007058B0" w:rsidRDefault="007058B0" w:rsidP="007058B0">
      <w:pPr>
        <w:jc w:val="center"/>
      </w:pPr>
      <w:r w:rsidRPr="007058B0">
        <w:rPr>
          <w:noProof/>
        </w:rPr>
        <w:drawing>
          <wp:inline distT="0" distB="0" distL="0" distR="0">
            <wp:extent cx="2238375" cy="1641475"/>
            <wp:effectExtent l="0" t="0" r="9525" b="0"/>
            <wp:docPr id="5" name="Picture 5" descr="در حال ویرایش در Al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در حال ویرایش در Alit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1641475"/>
                    </a:xfrm>
                    <a:prstGeom prst="rect">
                      <a:avLst/>
                    </a:prstGeom>
                    <a:noFill/>
                    <a:ln>
                      <a:noFill/>
                    </a:ln>
                  </pic:spPr>
                </pic:pic>
              </a:graphicData>
            </a:graphic>
          </wp:inline>
        </w:drawing>
      </w:r>
    </w:p>
    <w:p w:rsidR="007058B0" w:rsidRPr="007058B0" w:rsidRDefault="007058B0" w:rsidP="007058B0">
      <w:r w:rsidRPr="007058B0">
        <w:rPr>
          <w:rtl/>
        </w:rPr>
        <w:t>این معمولاً برای ویرایش سکوت در ابتدا و انتهای هر کلیپ، و همچنین هرگونه اشتباه بزرگ در یک ضبط، یا صداها، سکوت و غیره استفاده می شود</w:t>
      </w:r>
      <w:r w:rsidRPr="007058B0">
        <w:t>.</w:t>
      </w:r>
    </w:p>
    <w:p w:rsidR="007058B0" w:rsidRPr="007058B0" w:rsidRDefault="007058B0" w:rsidP="007058B0">
      <w:r w:rsidRPr="007058B0">
        <w:rPr>
          <w:rtl/>
        </w:rPr>
        <w:t>نتیجه نهایی، پس از انجام چند ویرایش، ممکن است به این شکل باشد</w:t>
      </w:r>
      <w:r w:rsidRPr="007058B0">
        <w:t>.</w:t>
      </w:r>
    </w:p>
    <w:p w:rsidR="007058B0" w:rsidRPr="007058B0" w:rsidRDefault="007058B0" w:rsidP="007058B0">
      <w:r w:rsidRPr="007058B0">
        <w:rPr>
          <w:noProof/>
        </w:rPr>
        <w:lastRenderedPageBreak/>
        <w:drawing>
          <wp:inline distT="0" distB="0" distL="0" distR="0">
            <wp:extent cx="6515100" cy="1750522"/>
            <wp:effectExtent l="0" t="0" r="0" b="2540"/>
            <wp:docPr id="4" name="Picture 4" descr="ویرایش های متعد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ویرایش های متعد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2031" cy="1752384"/>
                    </a:xfrm>
                    <a:prstGeom prst="rect">
                      <a:avLst/>
                    </a:prstGeom>
                    <a:noFill/>
                    <a:ln>
                      <a:noFill/>
                    </a:ln>
                  </pic:spPr>
                </pic:pic>
              </a:graphicData>
            </a:graphic>
          </wp:inline>
        </w:drawing>
      </w:r>
    </w:p>
    <w:p w:rsidR="007058B0" w:rsidRPr="007058B0" w:rsidRDefault="007058B0" w:rsidP="007058B0">
      <w:r w:rsidRPr="007058B0">
        <w:rPr>
          <w:rtl/>
        </w:rPr>
        <w:t>برای تکمیل، روی «ذخیره همه ویرایش‌ها» کلیک کنید و به قسمت سازنده بازگردانده می‌شوید</w:t>
      </w:r>
      <w:r w:rsidRPr="007058B0">
        <w:t>. </w:t>
      </w:r>
      <w:r w:rsidRPr="007058B0">
        <w:rPr>
          <w:rtl/>
        </w:rPr>
        <w:t>اکنون که ویرایش را به پایان رساندیم، می‌توانیم قسمت را صادر کنیم</w:t>
      </w:r>
      <w:r w:rsidRPr="007058B0">
        <w:t>!</w:t>
      </w:r>
    </w:p>
    <w:p w:rsidR="007058B0" w:rsidRPr="007058B0" w:rsidRDefault="007058B0" w:rsidP="007058B0">
      <w:pPr>
        <w:pStyle w:val="Heading3"/>
      </w:pPr>
      <w:r w:rsidRPr="007058B0">
        <w:rPr>
          <w:rtl/>
        </w:rPr>
        <w:t>مرحله 5: انتشار قسمت خود</w:t>
      </w:r>
    </w:p>
    <w:p w:rsidR="007058B0" w:rsidRPr="007058B0" w:rsidRDefault="007058B0" w:rsidP="007058B0">
      <w:r w:rsidRPr="007058B0">
        <w:rPr>
          <w:rtl/>
        </w:rPr>
        <w:t>در مورد انتشار چند گزینه دارید</w:t>
      </w:r>
      <w:r w:rsidRPr="007058B0">
        <w:t>. </w:t>
      </w:r>
      <w:r w:rsidRPr="007058B0">
        <w:rPr>
          <w:rtl/>
        </w:rPr>
        <w:t>اولین و احتمالاً رایج‌ترین آن، انتشار مستقیم برای میزبان خود است</w:t>
      </w:r>
      <w:r w:rsidRPr="007058B0">
        <w:t>. </w:t>
      </w:r>
      <w:r w:rsidRPr="007058B0">
        <w:rPr>
          <w:rtl/>
        </w:rPr>
        <w:t>همانطور که در تصویر زیر نشان داده شده است، می توانید به تعدادی از محبوب ترین سایت های میزبانی متصل شوید</w:t>
      </w:r>
      <w:r w:rsidRPr="007058B0">
        <w:t>.</w:t>
      </w:r>
    </w:p>
    <w:p w:rsidR="007058B0" w:rsidRPr="007058B0" w:rsidRDefault="007058B0" w:rsidP="007058B0">
      <w:r w:rsidRPr="007058B0">
        <w:rPr>
          <w:noProof/>
        </w:rPr>
        <w:drawing>
          <wp:inline distT="0" distB="0" distL="0" distR="0">
            <wp:extent cx="6238875" cy="3247382"/>
            <wp:effectExtent l="0" t="0" r="0" b="0"/>
            <wp:docPr id="3" name="Picture 3" descr="Alitu مستقیماً در Captivate، Blubrry، Buzzsprout، Libsyn، Podbean و Spreaker منتشر می ک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itu مستقیماً در Captivate، Blubrry، Buzzsprout، Libsyn، Podbean و Spreaker منتشر می کن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9717" cy="3253025"/>
                    </a:xfrm>
                    <a:prstGeom prst="rect">
                      <a:avLst/>
                    </a:prstGeom>
                    <a:noFill/>
                    <a:ln>
                      <a:noFill/>
                    </a:ln>
                  </pic:spPr>
                </pic:pic>
              </a:graphicData>
            </a:graphic>
          </wp:inline>
        </w:drawing>
      </w:r>
    </w:p>
    <w:p w:rsidR="007058B0" w:rsidRPr="007058B0" w:rsidRDefault="007058B0" w:rsidP="007058B0">
      <w:r w:rsidRPr="007058B0">
        <w:rPr>
          <w:rtl/>
        </w:rPr>
        <w:t>پس از اتصال، دکمه «انتشار به</w:t>
      </w:r>
      <w:r w:rsidRPr="007058B0">
        <w:t xml:space="preserve"> </w:t>
      </w:r>
      <w:proofErr w:type="spellStart"/>
      <w:r w:rsidRPr="007058B0">
        <w:t>XYZHost</w:t>
      </w:r>
      <w:proofErr w:type="spellEnd"/>
      <w:r w:rsidRPr="007058B0">
        <w:t xml:space="preserve">» </w:t>
      </w:r>
      <w:r w:rsidRPr="007058B0">
        <w:rPr>
          <w:rtl/>
        </w:rPr>
        <w:t>در زیر پخش‌کننده پیش‌نمایش ظاهر می‌شود و می‌توانید با استفاده از آن تنها با چند کلیک منتشر کنید</w:t>
      </w:r>
      <w:r w:rsidRPr="007058B0">
        <w:t>. </w:t>
      </w:r>
      <w:r w:rsidRPr="007058B0">
        <w:rPr>
          <w:rtl/>
        </w:rPr>
        <w:t>در اینجا می‌توانید ببینید که من </w:t>
      </w:r>
      <w:hyperlink r:id="rId22" w:history="1">
        <w:r w:rsidRPr="007058B0">
          <w:rPr>
            <w:color w:val="0000FF"/>
            <w:u w:val="single"/>
          </w:rPr>
          <w:t>Captivate</w:t>
        </w:r>
      </w:hyperlink>
      <w:r w:rsidRPr="007058B0">
        <w:t> </w:t>
      </w:r>
      <w:r w:rsidRPr="007058B0">
        <w:rPr>
          <w:rtl/>
        </w:rPr>
        <w:t>و </w:t>
      </w:r>
      <w:hyperlink r:id="rId23" w:history="1">
        <w:proofErr w:type="spellStart"/>
        <w:r w:rsidRPr="007058B0">
          <w:rPr>
            <w:color w:val="0000FF"/>
            <w:u w:val="single"/>
          </w:rPr>
          <w:t>Podbean</w:t>
        </w:r>
        <w:proofErr w:type="spellEnd"/>
        <w:r w:rsidRPr="007058B0">
          <w:rPr>
            <w:color w:val="0000FF"/>
            <w:u w:val="single"/>
          </w:rPr>
          <w:t xml:space="preserve"> </w:t>
        </w:r>
        <w:r w:rsidRPr="007058B0">
          <w:rPr>
            <w:color w:val="0000FF"/>
            <w:u w:val="single"/>
            <w:rtl/>
          </w:rPr>
          <w:t>را وصل کرده‌ام</w:t>
        </w:r>
      </w:hyperlink>
      <w:r w:rsidRPr="007058B0">
        <w:t> </w:t>
      </w:r>
      <w:r w:rsidRPr="007058B0">
        <w:rPr>
          <w:rtl/>
        </w:rPr>
        <w:t>، حتی اگر بعید است که در بیش از یک پلتفرم میزبانی پست ارسال کنید</w:t>
      </w:r>
      <w:r w:rsidRPr="007058B0">
        <w:t>. </w:t>
      </w:r>
      <w:r w:rsidRPr="007058B0">
        <w:rPr>
          <w:rtl/>
        </w:rPr>
        <w:t>اگر در مورد میزبانی فکر می کنید، می توانید </w:t>
      </w:r>
      <w:hyperlink r:id="rId24" w:history="1">
        <w:r w:rsidRPr="007058B0">
          <w:rPr>
            <w:color w:val="0000FF"/>
            <w:u w:val="single"/>
            <w:rtl/>
          </w:rPr>
          <w:t>پلتفرم های میزبانی پادکست</w:t>
        </w:r>
      </w:hyperlink>
      <w:r w:rsidRPr="007058B0">
        <w:t> </w:t>
      </w:r>
      <w:r w:rsidRPr="007058B0">
        <w:rPr>
          <w:rtl/>
        </w:rPr>
        <w:t>مورد علاقه ما را </w:t>
      </w:r>
      <w:hyperlink r:id="rId25" w:history="1">
        <w:r w:rsidRPr="007058B0">
          <w:rPr>
            <w:color w:val="0000FF"/>
            <w:u w:val="single"/>
            <w:rtl/>
          </w:rPr>
          <w:t>در</w:t>
        </w:r>
      </w:hyperlink>
      <w:r w:rsidRPr="007058B0">
        <w:t> </w:t>
      </w:r>
      <w:r w:rsidRPr="007058B0">
        <w:rPr>
          <w:rtl/>
        </w:rPr>
        <w:t>اینجا بررسی کنید</w:t>
      </w:r>
      <w:r w:rsidRPr="007058B0">
        <w:t>.</w:t>
      </w:r>
    </w:p>
    <w:p w:rsidR="007058B0" w:rsidRPr="007058B0" w:rsidRDefault="007058B0" w:rsidP="007058B0">
      <w:r w:rsidRPr="007058B0">
        <w:rPr>
          <w:noProof/>
        </w:rPr>
        <w:lastRenderedPageBreak/>
        <w:drawing>
          <wp:inline distT="0" distB="0" distL="0" distR="0">
            <wp:extent cx="5781675" cy="4114301"/>
            <wp:effectExtent l="0" t="0" r="0" b="635"/>
            <wp:docPr id="2" name="Picture 2" descr="انتشار قسمت در Al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انتشار قسمت در Alit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3704" cy="4115745"/>
                    </a:xfrm>
                    <a:prstGeom prst="rect">
                      <a:avLst/>
                    </a:prstGeom>
                    <a:noFill/>
                    <a:ln>
                      <a:noFill/>
                    </a:ln>
                  </pic:spPr>
                </pic:pic>
              </a:graphicData>
            </a:graphic>
          </wp:inline>
        </w:drawing>
      </w:r>
    </w:p>
    <w:p w:rsidR="007058B0" w:rsidRPr="007058B0" w:rsidRDefault="007058B0" w:rsidP="007058B0">
      <w:r w:rsidRPr="007058B0">
        <w:rPr>
          <w:rtl/>
        </w:rPr>
        <w:t>بنابراین، اکنون، من فقط روی "انتشار برای جذب" کلیک می کنم و قسمت را مستقیماً ارسال می کنم</w:t>
      </w:r>
      <w:r w:rsidRPr="007058B0">
        <w:t>. </w:t>
      </w:r>
      <w:r w:rsidRPr="007058B0">
        <w:rPr>
          <w:rtl/>
        </w:rPr>
        <w:t>انجام شده</w:t>
      </w:r>
      <w:r w:rsidRPr="007058B0">
        <w:t>!</w:t>
      </w:r>
    </w:p>
    <w:p w:rsidR="007058B0" w:rsidRPr="007058B0" w:rsidRDefault="007058B0" w:rsidP="007058B0">
      <w:r w:rsidRPr="007058B0">
        <w:rPr>
          <w:rtl/>
        </w:rPr>
        <w:t>متناوبا، می‌توانم قسمت تمام‌شده‌ام را دانلود کنم و آن را در هر جای دیگری که دوست دارم آپلود کنم</w:t>
      </w:r>
      <w:r w:rsidRPr="007058B0">
        <w:t>. </w:t>
      </w:r>
      <w:r w:rsidRPr="007058B0">
        <w:rPr>
          <w:rtl/>
        </w:rPr>
        <w:t>اگر از پلتفرم میزبانی استفاده می‌کنید که</w:t>
      </w:r>
      <w:r w:rsidRPr="007058B0">
        <w:t xml:space="preserve"> </w:t>
      </w:r>
      <w:proofErr w:type="spellStart"/>
      <w:r w:rsidRPr="007058B0">
        <w:t>Alitu</w:t>
      </w:r>
      <w:proofErr w:type="spellEnd"/>
      <w:r w:rsidRPr="007058B0">
        <w:t xml:space="preserve"> </w:t>
      </w:r>
      <w:r w:rsidRPr="007058B0">
        <w:rPr>
          <w:rtl/>
        </w:rPr>
        <w:t>هنوز با آن ادغام نشده است یا می‌خواهید در جای دیگری مانند</w:t>
      </w:r>
      <w:r w:rsidRPr="007058B0">
        <w:t xml:space="preserve"> </w:t>
      </w:r>
      <w:proofErr w:type="spellStart"/>
      <w:r w:rsidRPr="007058B0">
        <w:t>Soundcloud</w:t>
      </w:r>
      <w:proofErr w:type="spellEnd"/>
      <w:r w:rsidRPr="007058B0">
        <w:t xml:space="preserve"> </w:t>
      </w:r>
      <w:r w:rsidRPr="007058B0">
        <w:rPr>
          <w:rtl/>
        </w:rPr>
        <w:t>منتشر کنید، مفید است</w:t>
      </w:r>
      <w:r w:rsidRPr="007058B0">
        <w:t>.</w:t>
      </w:r>
    </w:p>
    <w:p w:rsidR="00F35BC8" w:rsidRDefault="007058B0" w:rsidP="00F35BC8">
      <w:pPr>
        <w:rPr>
          <w:rtl/>
        </w:rPr>
      </w:pPr>
      <w:r w:rsidRPr="007058B0">
        <w:rPr>
          <w:rtl/>
        </w:rPr>
        <w:t>در نهایت، گزینه ای برای انتشار نسخه ویدیویی این قسمت با استفاده از دکمه «ایجاد ویدیو» وجود دارد</w:t>
      </w:r>
      <w:r w:rsidRPr="007058B0">
        <w:t>. </w:t>
      </w:r>
      <w:r w:rsidRPr="007058B0">
        <w:rPr>
          <w:rtl/>
        </w:rPr>
        <w:t>این یک نسخه بصری از قسمت شما با افزودن یک تصویر پس زمینه، عنوان و یک موج صوتی متحرک تولید می کند تا بتوانید آن را در</w:t>
      </w:r>
      <w:r w:rsidRPr="007058B0">
        <w:t xml:space="preserve"> YouTube </w:t>
      </w:r>
      <w:r w:rsidRPr="007058B0">
        <w:rPr>
          <w:rtl/>
        </w:rPr>
        <w:t>یا هر پلتفرم ویدیویی دیگری منتشر کنید</w:t>
      </w:r>
      <w:r w:rsidRPr="007058B0">
        <w:t>.</w:t>
      </w:r>
    </w:p>
    <w:p w:rsidR="00F35BC8" w:rsidRDefault="007058B0" w:rsidP="007058B0">
      <w:pPr>
        <w:rPr>
          <w:rtl/>
        </w:rPr>
      </w:pPr>
      <w:r w:rsidRPr="007058B0">
        <w:rPr>
          <w:noProof/>
        </w:rPr>
        <w:drawing>
          <wp:inline distT="0" distB="0" distL="0" distR="0">
            <wp:extent cx="4772025" cy="2268316"/>
            <wp:effectExtent l="0" t="0" r="0" b="0"/>
            <wp:docPr id="1" name="Picture 1" descr="در حال دانلود قسمت ش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در حال دانلود قسمت شما"/>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3011" cy="2273538"/>
                    </a:xfrm>
                    <a:prstGeom prst="rect">
                      <a:avLst/>
                    </a:prstGeom>
                    <a:noFill/>
                    <a:ln>
                      <a:noFill/>
                    </a:ln>
                  </pic:spPr>
                </pic:pic>
              </a:graphicData>
            </a:graphic>
          </wp:inline>
        </w:drawing>
      </w:r>
    </w:p>
    <w:p w:rsidR="007058B0" w:rsidRPr="007058B0" w:rsidRDefault="007058B0" w:rsidP="00F35BC8">
      <w:pPr>
        <w:pStyle w:val="Heading2"/>
      </w:pPr>
      <w:r w:rsidRPr="007058B0">
        <w:rPr>
          <w:rtl/>
        </w:rPr>
        <w:lastRenderedPageBreak/>
        <w:t>خلاصه: چگونه در</w:t>
      </w:r>
      <w:r w:rsidRPr="007058B0">
        <w:t xml:space="preserve"> </w:t>
      </w:r>
      <w:proofErr w:type="spellStart"/>
      <w:r w:rsidRPr="007058B0">
        <w:t>Alitu</w:t>
      </w:r>
      <w:proofErr w:type="spellEnd"/>
      <w:r w:rsidRPr="007058B0">
        <w:t xml:space="preserve"> </w:t>
      </w:r>
      <w:r w:rsidRPr="007058B0">
        <w:rPr>
          <w:rtl/>
        </w:rPr>
        <w:t>یک پادکست بسازیم</w:t>
      </w:r>
    </w:p>
    <w:p w:rsidR="007058B0" w:rsidRPr="007058B0" w:rsidRDefault="007058B0" w:rsidP="007058B0">
      <w:r w:rsidRPr="007058B0">
        <w:rPr>
          <w:rtl/>
        </w:rPr>
        <w:t>و شما آن را دارید</w:t>
      </w:r>
      <w:r w:rsidRPr="007058B0">
        <w:t>! </w:t>
      </w:r>
      <w:r w:rsidRPr="007058B0">
        <w:rPr>
          <w:rtl/>
        </w:rPr>
        <w:t>چگونه با استفاده از</w:t>
      </w:r>
      <w:r w:rsidRPr="007058B0">
        <w:t xml:space="preserve"> </w:t>
      </w:r>
      <w:proofErr w:type="spellStart"/>
      <w:r w:rsidRPr="007058B0">
        <w:t>Alitu</w:t>
      </w:r>
      <w:proofErr w:type="spellEnd"/>
      <w:r w:rsidRPr="007058B0">
        <w:t xml:space="preserve"> </w:t>
      </w:r>
      <w:r w:rsidRPr="007058B0">
        <w:rPr>
          <w:rtl/>
        </w:rPr>
        <w:t>در کمترین زمان و با کمترین استرس ممکن یک قسمت پادکست بسازیم</w:t>
      </w:r>
      <w:r w:rsidRPr="007058B0">
        <w:t>.</w:t>
      </w:r>
    </w:p>
    <w:p w:rsidR="007058B0" w:rsidRDefault="007058B0" w:rsidP="007058B0">
      <w:pPr>
        <w:rPr>
          <w:rtl/>
        </w:rPr>
      </w:pPr>
    </w:p>
    <w:p w:rsidR="007058B0" w:rsidRPr="007058B0" w:rsidRDefault="007058B0" w:rsidP="007058B0">
      <w:r w:rsidRPr="007058B0">
        <w:rPr>
          <w:rtl/>
        </w:rPr>
        <w:t>در اینجا خلاصه ای از کارهایی است که</w:t>
      </w:r>
      <w:r w:rsidRPr="007058B0">
        <w:t xml:space="preserve"> </w:t>
      </w:r>
      <w:proofErr w:type="spellStart"/>
      <w:r w:rsidRPr="007058B0">
        <w:t>Alitu</w:t>
      </w:r>
      <w:proofErr w:type="spellEnd"/>
      <w:r w:rsidRPr="007058B0">
        <w:t xml:space="preserve"> </w:t>
      </w:r>
      <w:r w:rsidRPr="007058B0">
        <w:rPr>
          <w:rtl/>
        </w:rPr>
        <w:t>برای کمک به شما در ساخت پادکست انجام می دهد</w:t>
      </w:r>
      <w:r w:rsidRPr="007058B0">
        <w:t>:</w:t>
      </w:r>
    </w:p>
    <w:p w:rsidR="007058B0" w:rsidRPr="007058B0" w:rsidRDefault="007058B0" w:rsidP="007058B0">
      <w:pPr>
        <w:pStyle w:val="ListParagraph"/>
        <w:numPr>
          <w:ilvl w:val="0"/>
          <w:numId w:val="2"/>
        </w:numPr>
      </w:pPr>
      <w:r w:rsidRPr="007058B0">
        <w:rPr>
          <w:rtl/>
        </w:rPr>
        <w:t>پاکسازی صدا، از جمله کاهش نویز، کاهش زمزمه و تراز کردن</w:t>
      </w:r>
      <w:r w:rsidRPr="007058B0">
        <w:t>.</w:t>
      </w:r>
    </w:p>
    <w:p w:rsidR="007058B0" w:rsidRPr="007058B0" w:rsidRDefault="007058B0" w:rsidP="007058B0">
      <w:pPr>
        <w:pStyle w:val="ListParagraph"/>
        <w:numPr>
          <w:ilvl w:val="0"/>
          <w:numId w:val="2"/>
        </w:numPr>
      </w:pPr>
      <w:r w:rsidRPr="007058B0">
        <w:rPr>
          <w:rtl/>
        </w:rPr>
        <w:t>ضبط‌های خارجی، از جمله کلیپ‌های دوتایی را بارگذاری کنید</w:t>
      </w:r>
    </w:p>
    <w:p w:rsidR="007058B0" w:rsidRPr="007058B0" w:rsidRDefault="007058B0" w:rsidP="007058B0">
      <w:pPr>
        <w:pStyle w:val="ListParagraph"/>
        <w:numPr>
          <w:ilvl w:val="0"/>
          <w:numId w:val="2"/>
        </w:numPr>
      </w:pPr>
      <w:r w:rsidRPr="007058B0">
        <w:rPr>
          <w:rtl/>
        </w:rPr>
        <w:t>خودتان یا تماسی را ضبط کنید، درست در داخل برنامه، آماده برای ویرایش</w:t>
      </w:r>
    </w:p>
    <w:p w:rsidR="007058B0" w:rsidRPr="007058B0" w:rsidRDefault="007058B0" w:rsidP="007058B0">
      <w:pPr>
        <w:pStyle w:val="ListParagraph"/>
        <w:numPr>
          <w:ilvl w:val="0"/>
          <w:numId w:val="2"/>
        </w:numPr>
      </w:pPr>
      <w:r w:rsidRPr="007058B0">
        <w:rPr>
          <w:rtl/>
        </w:rPr>
        <w:t>موسیقی تم را اضافه می کند و محو می شود</w:t>
      </w:r>
    </w:p>
    <w:p w:rsidR="007058B0" w:rsidRPr="007058B0" w:rsidRDefault="007058B0" w:rsidP="007058B0">
      <w:pPr>
        <w:pStyle w:val="ListParagraph"/>
        <w:numPr>
          <w:ilvl w:val="0"/>
          <w:numId w:val="2"/>
        </w:numPr>
      </w:pPr>
      <w:r w:rsidRPr="007058B0">
        <w:rPr>
          <w:rtl/>
        </w:rPr>
        <w:t>کتابخانه موسیقی رایگان، با تراک‌های تمام‌قد، نیش و لوپ</w:t>
      </w:r>
    </w:p>
    <w:p w:rsidR="007058B0" w:rsidRPr="007058B0" w:rsidRDefault="007058B0" w:rsidP="007058B0">
      <w:pPr>
        <w:pStyle w:val="ListParagraph"/>
        <w:numPr>
          <w:ilvl w:val="0"/>
          <w:numId w:val="2"/>
        </w:numPr>
      </w:pPr>
      <w:r w:rsidRPr="007058B0">
        <w:rPr>
          <w:rtl/>
        </w:rPr>
        <w:t>قبل از موسیقی تم خود یک کلیپ تیزر اضافه کنید</w:t>
      </w:r>
    </w:p>
    <w:p w:rsidR="007058B0" w:rsidRPr="007058B0" w:rsidRDefault="007058B0" w:rsidP="007058B0">
      <w:pPr>
        <w:pStyle w:val="ListParagraph"/>
        <w:numPr>
          <w:ilvl w:val="0"/>
          <w:numId w:val="2"/>
        </w:numPr>
      </w:pPr>
      <w:r w:rsidRPr="007058B0">
        <w:rPr>
          <w:rtl/>
        </w:rPr>
        <w:t>با استفاده از سازنده کلیپ موسیقی، کلیپ های دارای پشتوانه موسیقی با صدایی حرفه ای ایجاد کنید</w:t>
      </w:r>
    </w:p>
    <w:p w:rsidR="007058B0" w:rsidRPr="007058B0" w:rsidRDefault="007058B0" w:rsidP="007058B0">
      <w:pPr>
        <w:pStyle w:val="ListParagraph"/>
        <w:numPr>
          <w:ilvl w:val="0"/>
          <w:numId w:val="2"/>
        </w:numPr>
      </w:pPr>
      <w:r w:rsidRPr="007058B0">
        <w:rPr>
          <w:rtl/>
        </w:rPr>
        <w:t>به کتابخانه کلیپ های خود که به طور منظم استفاده می شود، مانند تبلیغات یا معرفی بخش، دسترسی پیدا کنید</w:t>
      </w:r>
    </w:p>
    <w:p w:rsidR="007058B0" w:rsidRPr="007058B0" w:rsidRDefault="007058B0" w:rsidP="007058B0">
      <w:pPr>
        <w:pStyle w:val="ListParagraph"/>
        <w:numPr>
          <w:ilvl w:val="0"/>
          <w:numId w:val="2"/>
        </w:numPr>
      </w:pPr>
      <w:r w:rsidRPr="007058B0">
        <w:rPr>
          <w:rtl/>
        </w:rPr>
        <w:t>ویرایشگر صوتی خاص پادکست برای حذف سکوت و اشتباهات</w:t>
      </w:r>
    </w:p>
    <w:p w:rsidR="007058B0" w:rsidRPr="007058B0" w:rsidRDefault="007058B0" w:rsidP="007058B0">
      <w:pPr>
        <w:pStyle w:val="ListParagraph"/>
        <w:numPr>
          <w:ilvl w:val="0"/>
          <w:numId w:val="2"/>
        </w:numPr>
      </w:pPr>
      <w:r w:rsidRPr="007058B0">
        <w:rPr>
          <w:rtl/>
        </w:rPr>
        <w:t>برای قرار دادن کلیپ دیگری در بین آنها، کلیپ ها را تقسیم کنید</w:t>
      </w:r>
    </w:p>
    <w:p w:rsidR="007058B0" w:rsidRPr="007058B0" w:rsidRDefault="007058B0" w:rsidP="007058B0">
      <w:pPr>
        <w:pStyle w:val="ListParagraph"/>
        <w:numPr>
          <w:ilvl w:val="0"/>
          <w:numId w:val="2"/>
        </w:numPr>
      </w:pPr>
      <w:r w:rsidRPr="007058B0">
        <w:rPr>
          <w:rtl/>
        </w:rPr>
        <w:t>تگ/متاداده</w:t>
      </w:r>
      <w:r w:rsidRPr="007058B0">
        <w:t xml:space="preserve"> id3 </w:t>
      </w:r>
      <w:r w:rsidRPr="007058B0">
        <w:rPr>
          <w:rtl/>
        </w:rPr>
        <w:t>را اضافه کنید و آن را به هاست خود ارسال کنید</w:t>
      </w:r>
    </w:p>
    <w:p w:rsidR="007058B0" w:rsidRPr="007058B0" w:rsidRDefault="007058B0" w:rsidP="007058B0">
      <w:pPr>
        <w:pStyle w:val="ListParagraph"/>
        <w:numPr>
          <w:ilvl w:val="0"/>
          <w:numId w:val="2"/>
        </w:numPr>
      </w:pPr>
      <w:r w:rsidRPr="007058B0">
        <w:rPr>
          <w:rtl/>
        </w:rPr>
        <w:t>فایل نهایی را ایجاد می کند - فرمت صحیح، میزان بیت و بلندی استاندارد</w:t>
      </w:r>
    </w:p>
    <w:p w:rsidR="007058B0" w:rsidRPr="007058B0" w:rsidRDefault="007058B0" w:rsidP="007058B0">
      <w:pPr>
        <w:pStyle w:val="ListParagraph"/>
        <w:numPr>
          <w:ilvl w:val="0"/>
          <w:numId w:val="2"/>
        </w:numPr>
      </w:pPr>
      <w:r w:rsidRPr="007058B0">
        <w:rPr>
          <w:rtl/>
        </w:rPr>
        <w:t>انتشار مستقیم در</w:t>
      </w:r>
      <w:r w:rsidRPr="007058B0">
        <w:t xml:space="preserve"> </w:t>
      </w:r>
      <w:proofErr w:type="spellStart"/>
      <w:r w:rsidRPr="007058B0">
        <w:t>Buzzsprout</w:t>
      </w:r>
      <w:proofErr w:type="spellEnd"/>
      <w:r w:rsidRPr="007058B0">
        <w:rPr>
          <w:rtl/>
        </w:rPr>
        <w:t xml:space="preserve">، </w:t>
      </w:r>
      <w:r w:rsidRPr="007058B0">
        <w:t>Captivate</w:t>
      </w:r>
      <w:r w:rsidRPr="007058B0">
        <w:rPr>
          <w:rtl/>
        </w:rPr>
        <w:t xml:space="preserve">، </w:t>
      </w:r>
      <w:proofErr w:type="spellStart"/>
      <w:r w:rsidRPr="007058B0">
        <w:t>Podbean</w:t>
      </w:r>
      <w:proofErr w:type="spellEnd"/>
      <w:r w:rsidRPr="007058B0">
        <w:rPr>
          <w:rtl/>
        </w:rPr>
        <w:t xml:space="preserve">، </w:t>
      </w:r>
      <w:proofErr w:type="spellStart"/>
      <w:r w:rsidRPr="007058B0">
        <w:t>Spreaker</w:t>
      </w:r>
      <w:proofErr w:type="spellEnd"/>
      <w:r w:rsidRPr="007058B0">
        <w:rPr>
          <w:rtl/>
        </w:rPr>
        <w:t xml:space="preserve">، </w:t>
      </w:r>
      <w:proofErr w:type="spellStart"/>
      <w:r w:rsidRPr="007058B0">
        <w:t>Libsyn</w:t>
      </w:r>
      <w:proofErr w:type="spellEnd"/>
      <w:r w:rsidRPr="007058B0">
        <w:t xml:space="preserve"> </w:t>
      </w:r>
      <w:r w:rsidRPr="007058B0">
        <w:rPr>
          <w:rtl/>
        </w:rPr>
        <w:t>و</w:t>
      </w:r>
      <w:r w:rsidRPr="007058B0">
        <w:t xml:space="preserve"> </w:t>
      </w:r>
      <w:proofErr w:type="spellStart"/>
      <w:r w:rsidRPr="007058B0">
        <w:t>BluBrry</w:t>
      </w:r>
      <w:proofErr w:type="spellEnd"/>
    </w:p>
    <w:p w:rsidR="007058B0" w:rsidRPr="007058B0" w:rsidRDefault="007058B0" w:rsidP="007058B0">
      <w:pPr>
        <w:pStyle w:val="ListParagraph"/>
        <w:numPr>
          <w:ilvl w:val="0"/>
          <w:numId w:val="2"/>
        </w:numPr>
      </w:pPr>
      <w:r w:rsidRPr="007058B0">
        <w:rPr>
          <w:rtl/>
        </w:rPr>
        <w:t>یک نسخه ویدیویی از پادکست خود برای</w:t>
      </w:r>
      <w:r w:rsidRPr="007058B0">
        <w:t xml:space="preserve"> YouTube </w:t>
      </w:r>
      <w:r w:rsidRPr="007058B0">
        <w:rPr>
          <w:rtl/>
        </w:rPr>
        <w:t>و جاهای دیگر ایجاد کنید</w:t>
      </w:r>
    </w:p>
    <w:p w:rsidR="007112EE" w:rsidRDefault="007112EE" w:rsidP="007058B0"/>
    <w:sectPr w:rsidR="007112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C4603A"/>
    <w:multiLevelType w:val="multilevel"/>
    <w:tmpl w:val="A4B8C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B316B0"/>
    <w:multiLevelType w:val="multilevel"/>
    <w:tmpl w:val="15E4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8B0"/>
    <w:rsid w:val="007058B0"/>
    <w:rsid w:val="007112EE"/>
    <w:rsid w:val="00F35B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7E122"/>
  <w15:chartTrackingRefBased/>
  <w15:docId w15:val="{9AB49C3D-38C3-42FB-9B9E-A94180459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8B0"/>
    <w:pPr>
      <w:shd w:val="clear" w:color="auto" w:fill="FFFFFF"/>
      <w:bidi/>
      <w:spacing w:after="180" w:line="240" w:lineRule="auto"/>
    </w:pPr>
    <w:rPr>
      <w:rFonts w:ascii="Arial" w:eastAsia="Times New Roman" w:hAnsi="Arial" w:cs="Arial"/>
      <w:color w:val="000000"/>
      <w:sz w:val="24"/>
      <w:szCs w:val="24"/>
    </w:rPr>
  </w:style>
  <w:style w:type="paragraph" w:styleId="Heading1">
    <w:name w:val="heading 1"/>
    <w:basedOn w:val="Normal"/>
    <w:link w:val="Heading1Char"/>
    <w:uiPriority w:val="9"/>
    <w:qFormat/>
    <w:rsid w:val="007058B0"/>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7058B0"/>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7058B0"/>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7058B0"/>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8B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058B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58B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058B0"/>
    <w:rPr>
      <w:rFonts w:ascii="Times New Roman" w:eastAsia="Times New Roman" w:hAnsi="Times New Roman" w:cs="Times New Roman"/>
      <w:b/>
      <w:bCs/>
      <w:sz w:val="24"/>
      <w:szCs w:val="24"/>
    </w:rPr>
  </w:style>
  <w:style w:type="paragraph" w:customStyle="1" w:styleId="singular-post-introexcerpt">
    <w:name w:val="singular-post-intro__excerpt"/>
    <w:basedOn w:val="Normal"/>
    <w:rsid w:val="007058B0"/>
    <w:pPr>
      <w:spacing w:before="100" w:beforeAutospacing="1" w:after="100" w:afterAutospacing="1"/>
    </w:pPr>
    <w:rPr>
      <w:rFonts w:ascii="Times New Roman" w:hAnsi="Times New Roman" w:cs="Times New Roman"/>
    </w:rPr>
  </w:style>
  <w:style w:type="paragraph" w:styleId="NormalWeb">
    <w:name w:val="Normal (Web)"/>
    <w:basedOn w:val="Normal"/>
    <w:uiPriority w:val="99"/>
    <w:semiHidden/>
    <w:unhideWhenUsed/>
    <w:rsid w:val="007058B0"/>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7058B0"/>
    <w:rPr>
      <w:color w:val="0000FF"/>
      <w:u w:val="single"/>
    </w:rPr>
  </w:style>
  <w:style w:type="character" w:styleId="Emphasis">
    <w:name w:val="Emphasis"/>
    <w:basedOn w:val="DefaultParagraphFont"/>
    <w:uiPriority w:val="20"/>
    <w:qFormat/>
    <w:rsid w:val="007058B0"/>
    <w:rPr>
      <w:i/>
      <w:iCs/>
    </w:rPr>
  </w:style>
  <w:style w:type="character" w:styleId="Strong">
    <w:name w:val="Strong"/>
    <w:basedOn w:val="DefaultParagraphFont"/>
    <w:uiPriority w:val="22"/>
    <w:qFormat/>
    <w:rsid w:val="007058B0"/>
    <w:rPr>
      <w:b/>
      <w:bCs/>
    </w:rPr>
  </w:style>
  <w:style w:type="paragraph" w:customStyle="1" w:styleId="has-text-align-center">
    <w:name w:val="has-text-align-center"/>
    <w:basedOn w:val="Normal"/>
    <w:rsid w:val="007058B0"/>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7058B0"/>
    <w:pPr>
      <w:ind w:left="720"/>
      <w:contextualSpacing/>
    </w:pPr>
  </w:style>
  <w:style w:type="paragraph" w:styleId="NoSpacing">
    <w:name w:val="No Spacing"/>
    <w:uiPriority w:val="1"/>
    <w:qFormat/>
    <w:rsid w:val="007058B0"/>
    <w:pPr>
      <w:shd w:val="clear" w:color="auto" w:fill="FFFFFF"/>
      <w:bidi/>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5323605">
      <w:bodyDiv w:val="1"/>
      <w:marLeft w:val="0"/>
      <w:marRight w:val="0"/>
      <w:marTop w:val="0"/>
      <w:marBottom w:val="0"/>
      <w:divBdr>
        <w:top w:val="none" w:sz="0" w:space="0" w:color="auto"/>
        <w:left w:val="none" w:sz="0" w:space="0" w:color="auto"/>
        <w:bottom w:val="none" w:sz="0" w:space="0" w:color="auto"/>
        <w:right w:val="none" w:sz="0" w:space="0" w:color="auto"/>
      </w:divBdr>
      <w:divsChild>
        <w:div w:id="1738627331">
          <w:marLeft w:val="0"/>
          <w:marRight w:val="0"/>
          <w:marTop w:val="0"/>
          <w:marBottom w:val="0"/>
          <w:divBdr>
            <w:top w:val="none" w:sz="0" w:space="0" w:color="auto"/>
            <w:left w:val="none" w:sz="0" w:space="0" w:color="auto"/>
            <w:bottom w:val="none" w:sz="0" w:space="0" w:color="auto"/>
            <w:right w:val="none" w:sz="0" w:space="0" w:color="auto"/>
          </w:divBdr>
          <w:divsChild>
            <w:div w:id="1408772395">
              <w:marLeft w:val="0"/>
              <w:marRight w:val="0"/>
              <w:marTop w:val="0"/>
              <w:marBottom w:val="0"/>
              <w:divBdr>
                <w:top w:val="none" w:sz="0" w:space="0" w:color="auto"/>
                <w:left w:val="none" w:sz="0" w:space="0" w:color="auto"/>
                <w:bottom w:val="none" w:sz="0" w:space="0" w:color="auto"/>
                <w:right w:val="none" w:sz="0" w:space="0" w:color="auto"/>
              </w:divBdr>
              <w:divsChild>
                <w:div w:id="13410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2001">
          <w:marLeft w:val="0"/>
          <w:marRight w:val="0"/>
          <w:marTop w:val="0"/>
          <w:marBottom w:val="360"/>
          <w:divBdr>
            <w:top w:val="none" w:sz="0" w:space="0" w:color="auto"/>
            <w:left w:val="none" w:sz="0" w:space="0" w:color="auto"/>
            <w:bottom w:val="none" w:sz="0" w:space="0" w:color="auto"/>
            <w:right w:val="none" w:sz="0" w:space="0" w:color="auto"/>
          </w:divBdr>
          <w:divsChild>
            <w:div w:id="14721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www.thepodcasthost.com/websites-hosting/best-podcast-hosting/"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thepodcasthost.com/websites-hosting/best-podcast-hosting/" TargetMode="External"/><Relationship Id="rId5" Type="http://schemas.openxmlformats.org/officeDocument/2006/relationships/image" Target="media/image1.jpeg"/><Relationship Id="rId15" Type="http://schemas.openxmlformats.org/officeDocument/2006/relationships/hyperlink" Target="https://www.thepodcasthost.com/recording-skills/best-tools-for-recording-a-podcast-online/" TargetMode="External"/><Relationship Id="rId23" Type="http://schemas.openxmlformats.org/officeDocument/2006/relationships/hyperlink" Target="https://www.thepodcasthost.com/websites-hosting/podbean-review/"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thepodcasthost.com/websites-hosting/captivate-review/" TargetMode="External"/><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seydali</dc:creator>
  <cp:keywords/>
  <dc:description/>
  <cp:lastModifiedBy>seydali</cp:lastModifiedBy>
  <cp:revision>1</cp:revision>
  <dcterms:created xsi:type="dcterms:W3CDTF">2021-11-27T13:36:00Z</dcterms:created>
  <dcterms:modified xsi:type="dcterms:W3CDTF">2021-11-27T13:49:00Z</dcterms:modified>
</cp:coreProperties>
</file>